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02" w:tblpY="905"/>
        <w:tblW w:w="5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253"/>
        <w:gridCol w:w="2511"/>
      </w:tblGrid>
      <w:tr w:rsidR="007879AF" w:rsidRPr="00B304FA" w14:paraId="0D1B6789" w14:textId="77777777" w:rsidTr="007879AF">
        <w:trPr>
          <w:trHeight w:val="381"/>
        </w:trPr>
        <w:tc>
          <w:tcPr>
            <w:tcW w:w="1108" w:type="pct"/>
            <w:vMerge w:val="restart"/>
          </w:tcPr>
          <w:p w14:paraId="0FEE53EC" w14:textId="77777777" w:rsidR="00096D21" w:rsidRPr="00B304FA" w:rsidRDefault="00096D21" w:rsidP="0078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CE24FF" wp14:editId="4C6E2992">
                  <wp:extent cx="895350" cy="895350"/>
                  <wp:effectExtent l="0" t="0" r="0" b="0"/>
                  <wp:docPr id="1" name="Picture 1" descr="LOGO trườ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pct"/>
            <w:vMerge w:val="restart"/>
            <w:shd w:val="clear" w:color="auto" w:fill="auto"/>
            <w:vAlign w:val="center"/>
          </w:tcPr>
          <w:p w14:paraId="45162D6C" w14:textId="77777777" w:rsidR="00096D21" w:rsidRPr="00756C27" w:rsidRDefault="00096D21" w:rsidP="007879A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C27">
              <w:rPr>
                <w:rFonts w:ascii="Times New Roman" w:hAnsi="Times New Roman"/>
                <w:b/>
                <w:sz w:val="28"/>
                <w:szCs w:val="28"/>
              </w:rPr>
              <w:t>QUY TRÌNH</w:t>
            </w:r>
          </w:p>
          <w:p w14:paraId="7ED953E9" w14:textId="465507E7" w:rsidR="00096D21" w:rsidRPr="00756C27" w:rsidRDefault="00096D21" w:rsidP="00CA61A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vi-VN"/>
              </w:rPr>
              <w:t>THI THỰC HÀNH, VẤN ĐÁP</w:t>
            </w:r>
          </w:p>
        </w:tc>
        <w:tc>
          <w:tcPr>
            <w:tcW w:w="1115" w:type="pct"/>
            <w:vAlign w:val="center"/>
          </w:tcPr>
          <w:p w14:paraId="7274FD04" w14:textId="77777777" w:rsidR="00096D21" w:rsidRPr="00B304FA" w:rsidRDefault="00096D21" w:rsidP="007879AF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 xml:space="preserve">Mã số: </w:t>
            </w:r>
          </w:p>
        </w:tc>
      </w:tr>
      <w:tr w:rsidR="007879AF" w:rsidRPr="00B304FA" w14:paraId="7237567A" w14:textId="77777777" w:rsidTr="007879AF">
        <w:trPr>
          <w:trHeight w:val="382"/>
        </w:trPr>
        <w:tc>
          <w:tcPr>
            <w:tcW w:w="1108" w:type="pct"/>
            <w:vMerge/>
          </w:tcPr>
          <w:p w14:paraId="6F5FA797" w14:textId="77777777" w:rsidR="00096D21" w:rsidRPr="00B304FA" w:rsidRDefault="00096D21" w:rsidP="00787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pct"/>
            <w:vMerge/>
            <w:shd w:val="clear" w:color="auto" w:fill="auto"/>
            <w:vAlign w:val="center"/>
          </w:tcPr>
          <w:p w14:paraId="43AD4E3B" w14:textId="77777777" w:rsidR="00096D21" w:rsidRPr="00B304FA" w:rsidRDefault="00096D21" w:rsidP="00787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pct"/>
            <w:vAlign w:val="center"/>
          </w:tcPr>
          <w:p w14:paraId="6A9F095E" w14:textId="77777777" w:rsidR="00096D21" w:rsidRPr="00B304FA" w:rsidRDefault="00096D21" w:rsidP="007879AF">
            <w:pPr>
              <w:rPr>
                <w:rFonts w:ascii="Times New Roman" w:hAnsi="Times New Roman"/>
                <w:iCs/>
              </w:rPr>
            </w:pPr>
            <w:r w:rsidRPr="00B304FA">
              <w:rPr>
                <w:rFonts w:ascii="Times New Roman" w:hAnsi="Times New Roman"/>
                <w:iCs/>
              </w:rPr>
              <w:t>Ngày ban hành:</w:t>
            </w:r>
            <w:r w:rsidRPr="00B304FA">
              <w:rPr>
                <w:rFonts w:ascii="Times New Roman" w:hAnsi="Times New Roman"/>
              </w:rPr>
              <w:t xml:space="preserve"> </w:t>
            </w:r>
          </w:p>
        </w:tc>
      </w:tr>
      <w:tr w:rsidR="007879AF" w:rsidRPr="00B304FA" w14:paraId="6CF6D414" w14:textId="77777777" w:rsidTr="007879AF">
        <w:trPr>
          <w:trHeight w:val="382"/>
        </w:trPr>
        <w:tc>
          <w:tcPr>
            <w:tcW w:w="1108" w:type="pct"/>
            <w:vMerge/>
          </w:tcPr>
          <w:p w14:paraId="4FFD85C6" w14:textId="77777777" w:rsidR="00096D21" w:rsidRPr="00B304FA" w:rsidRDefault="00096D21" w:rsidP="00787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pct"/>
            <w:vMerge/>
            <w:shd w:val="clear" w:color="auto" w:fill="auto"/>
            <w:vAlign w:val="center"/>
          </w:tcPr>
          <w:p w14:paraId="4C01D5B8" w14:textId="77777777" w:rsidR="00096D21" w:rsidRPr="00B304FA" w:rsidRDefault="00096D21" w:rsidP="00787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pct"/>
            <w:vAlign w:val="center"/>
          </w:tcPr>
          <w:p w14:paraId="7D70D70C" w14:textId="77777777" w:rsidR="00096D21" w:rsidRPr="00B304FA" w:rsidRDefault="00096D21" w:rsidP="007879AF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>Lần ban hành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14:paraId="086D4A54" w14:textId="77777777" w:rsidR="005D03BD" w:rsidRDefault="005D03BD" w:rsidP="00096D21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432F2AF" w14:textId="31A45568" w:rsidR="00096D21" w:rsidRDefault="00096D21" w:rsidP="004F71D7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04FA">
        <w:rPr>
          <w:rFonts w:ascii="Times New Roman" w:hAnsi="Times New Roman"/>
          <w:b/>
          <w:sz w:val="26"/>
          <w:szCs w:val="26"/>
        </w:rPr>
        <w:t>1.</w:t>
      </w:r>
      <w:r w:rsidRPr="00B304FA">
        <w:rPr>
          <w:rFonts w:ascii="Times New Roman" w:hAnsi="Times New Roman"/>
          <w:b/>
          <w:sz w:val="26"/>
          <w:szCs w:val="26"/>
        </w:rPr>
        <w:tab/>
        <w:t>Mục đích</w:t>
      </w:r>
    </w:p>
    <w:p w14:paraId="4195014F" w14:textId="1A3087F5" w:rsidR="00096D21" w:rsidRPr="00B304FA" w:rsidRDefault="00096D21" w:rsidP="006549EF">
      <w:pPr>
        <w:tabs>
          <w:tab w:val="left" w:pos="284"/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sz w:val="26"/>
          <w:szCs w:val="26"/>
          <w:lang w:val="en"/>
        </w:rPr>
      </w:pPr>
      <w:r w:rsidRPr="00B40264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Phân công công việc, quy định trách nhiệm và quyền hạn giữa các đơn vị của Nhà trường trong công tác </w:t>
      </w:r>
      <w:r w:rsidR="004F71D7">
        <w:rPr>
          <w:rFonts w:ascii="Times New Roman" w:hAnsi="Times New Roman"/>
          <w:sz w:val="26"/>
          <w:szCs w:val="26"/>
          <w:lang w:val="en"/>
        </w:rPr>
        <w:t xml:space="preserve">tổ chức thi thực hành, vấn đáp 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cho </w:t>
      </w:r>
      <w:r>
        <w:rPr>
          <w:rFonts w:ascii="Times New Roman" w:hAnsi="Times New Roman"/>
          <w:sz w:val="26"/>
          <w:szCs w:val="26"/>
          <w:lang w:val="vi-VN"/>
        </w:rPr>
        <w:t>học viên Cao học</w:t>
      </w:r>
      <w:r>
        <w:rPr>
          <w:rFonts w:ascii="Times New Roman" w:hAnsi="Times New Roman"/>
          <w:sz w:val="26"/>
          <w:szCs w:val="26"/>
          <w:lang w:val="en"/>
        </w:rPr>
        <w:t xml:space="preserve">, </w:t>
      </w:r>
      <w:r>
        <w:rPr>
          <w:rFonts w:ascii="Times New Roman" w:hAnsi="Times New Roman"/>
          <w:sz w:val="26"/>
          <w:szCs w:val="26"/>
          <w:lang w:val="vi-VN"/>
        </w:rPr>
        <w:t xml:space="preserve">sinh viên </w:t>
      </w:r>
      <w:r>
        <w:rPr>
          <w:rFonts w:ascii="Times New Roman" w:hAnsi="Times New Roman"/>
          <w:sz w:val="26"/>
          <w:szCs w:val="26"/>
          <w:lang w:val="en"/>
        </w:rPr>
        <w:t>Hệ Đại học,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 Liên thông hệ chính quy</w:t>
      </w:r>
      <w:r>
        <w:rPr>
          <w:rFonts w:ascii="Times New Roman" w:hAnsi="Times New Roman"/>
          <w:sz w:val="26"/>
          <w:szCs w:val="26"/>
          <w:lang w:val="vi-VN"/>
        </w:rPr>
        <w:t>, hệ vừa làm vừa học (VLVH),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 Trường Đại học Tài Nguyên và Môi Trường Hà Nội theo các tiêu chuẩn do Bộ Giáo dục và Đào tạo ban hành</w:t>
      </w:r>
    </w:p>
    <w:p w14:paraId="0C601675" w14:textId="69F4A7D8" w:rsidR="00096D21" w:rsidRDefault="00096D21" w:rsidP="006549EF">
      <w:pPr>
        <w:tabs>
          <w:tab w:val="left" w:pos="284"/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B304FA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Căn cứ pháp lý</w:t>
      </w:r>
    </w:p>
    <w:p w14:paraId="2DAA1712" w14:textId="5575E073" w:rsidR="00BF6C4A" w:rsidRPr="002B26B3" w:rsidRDefault="00BF6C4A" w:rsidP="006549EF">
      <w:pPr>
        <w:pStyle w:val="ListParagraph"/>
        <w:spacing w:before="120" w:after="120" w:line="288" w:lineRule="auto"/>
        <w:ind w:left="0" w:firstLine="562"/>
        <w:jc w:val="both"/>
        <w:rPr>
          <w:rFonts w:ascii="Times New Roman" w:hAnsi="Times New Roman"/>
          <w:sz w:val="26"/>
          <w:szCs w:val="26"/>
        </w:rPr>
      </w:pPr>
      <w:r w:rsidRPr="006572FB">
        <w:rPr>
          <w:rFonts w:ascii="Times New Roman" w:hAnsi="Times New Roman"/>
          <w:sz w:val="26"/>
          <w:szCs w:val="26"/>
        </w:rPr>
        <w:t xml:space="preserve">- Quyết định số    /QĐ-TĐHHN ngày    /  / 2024 của Trường Đại học Tài nguyên và Môi trường Hà Nội về việc “Quy </w:t>
      </w:r>
      <w:r w:rsidRPr="006572FB">
        <w:rPr>
          <w:rFonts w:ascii="Times New Roman" w:hAnsi="Times New Roman"/>
          <w:sz w:val="26"/>
          <w:szCs w:val="26"/>
          <w:lang w:val="vi-VN"/>
        </w:rPr>
        <w:t>đ</w:t>
      </w:r>
      <w:r w:rsidRPr="006572FB">
        <w:rPr>
          <w:rFonts w:ascii="Times New Roman" w:hAnsi="Times New Roman"/>
          <w:sz w:val="26"/>
          <w:szCs w:val="26"/>
        </w:rPr>
        <w:t xml:space="preserve">ịnh về hoạt động khảo thí </w:t>
      </w:r>
      <w:r w:rsidR="00357A29">
        <w:rPr>
          <w:rFonts w:ascii="Times New Roman" w:hAnsi="Times New Roman"/>
          <w:sz w:val="26"/>
          <w:szCs w:val="26"/>
          <w:lang w:val="vi-VN"/>
        </w:rPr>
        <w:t>tại</w:t>
      </w:r>
      <w:bookmarkStart w:id="0" w:name="_GoBack"/>
      <w:bookmarkEnd w:id="0"/>
      <w:r w:rsidRPr="006572FB">
        <w:rPr>
          <w:rFonts w:ascii="Times New Roman" w:hAnsi="Times New Roman"/>
          <w:sz w:val="26"/>
          <w:szCs w:val="26"/>
        </w:rPr>
        <w:t xml:space="preserve"> Trường Đại học tài nguyên và Môi trường Hà Nội”.</w:t>
      </w:r>
    </w:p>
    <w:p w14:paraId="5B35FF45" w14:textId="77777777" w:rsidR="00096D21" w:rsidRPr="00B304FA" w:rsidRDefault="00096D21" w:rsidP="006549EF">
      <w:pPr>
        <w:tabs>
          <w:tab w:val="left" w:pos="284"/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b/>
          <w:sz w:val="26"/>
          <w:szCs w:val="26"/>
        </w:rPr>
      </w:pPr>
      <w:r w:rsidRPr="00FF1F92">
        <w:rPr>
          <w:rFonts w:ascii="Times New Roman" w:hAnsi="Times New Roman"/>
          <w:b/>
          <w:sz w:val="26"/>
          <w:szCs w:val="26"/>
        </w:rPr>
        <w:t>3. Phạm vi áp dụng</w:t>
      </w:r>
    </w:p>
    <w:p w14:paraId="418EEFA1" w14:textId="0C0261CA" w:rsidR="00096D21" w:rsidRPr="00B40264" w:rsidRDefault="00096D21" w:rsidP="006549EF">
      <w:pPr>
        <w:tabs>
          <w:tab w:val="left" w:pos="284"/>
          <w:tab w:val="left" w:pos="851"/>
        </w:tabs>
        <w:spacing w:before="120" w:after="120" w:line="288" w:lineRule="auto"/>
        <w:ind w:firstLine="562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en"/>
        </w:rPr>
        <w:tab/>
      </w:r>
      <w:r w:rsidR="00BF6C4A">
        <w:rPr>
          <w:rFonts w:ascii="Times New Roman" w:hAnsi="Times New Roman"/>
          <w:sz w:val="26"/>
          <w:szCs w:val="26"/>
          <w:lang w:val="en"/>
        </w:rPr>
        <w:t>Q</w:t>
      </w:r>
      <w:r w:rsidR="00BF6C4A" w:rsidRPr="00B304FA">
        <w:rPr>
          <w:rFonts w:ascii="Times New Roman" w:hAnsi="Times New Roman"/>
          <w:sz w:val="26"/>
          <w:szCs w:val="26"/>
          <w:lang w:val="en"/>
        </w:rPr>
        <w:t xml:space="preserve">uy trình </w:t>
      </w:r>
      <w:r w:rsidR="00BF6C4A">
        <w:rPr>
          <w:rFonts w:ascii="Times New Roman" w:hAnsi="Times New Roman"/>
          <w:sz w:val="26"/>
          <w:szCs w:val="26"/>
          <w:lang w:val="en"/>
        </w:rPr>
        <w:t>chấm thi vấn đáp, thực hành áp dụng</w:t>
      </w:r>
      <w:r w:rsidR="00BF6C4A" w:rsidRPr="00B304FA">
        <w:rPr>
          <w:rFonts w:ascii="Times New Roman" w:hAnsi="Times New Roman"/>
          <w:sz w:val="26"/>
          <w:szCs w:val="26"/>
          <w:lang w:val="en"/>
        </w:rPr>
        <w:t xml:space="preserve"> cho </w:t>
      </w:r>
      <w:r w:rsidR="00BF6C4A" w:rsidRPr="003004E1">
        <w:rPr>
          <w:rFonts w:ascii="Times New Roman" w:hAnsi="Times New Roman"/>
          <w:sz w:val="26"/>
          <w:szCs w:val="26"/>
          <w:lang w:val="vi-VN"/>
        </w:rPr>
        <w:t>các hệ đào tạo chính quy</w:t>
      </w:r>
      <w:r w:rsidR="00BF6C4A">
        <w:rPr>
          <w:rFonts w:ascii="Times New Roman" w:hAnsi="Times New Roman"/>
          <w:sz w:val="26"/>
          <w:szCs w:val="26"/>
          <w:lang w:val="vi-VN"/>
        </w:rPr>
        <w:t>, hệ vừa làm vừa học (VLVH)</w:t>
      </w:r>
      <w:r w:rsidR="00BF6C4A">
        <w:rPr>
          <w:rFonts w:ascii="Times New Roman" w:hAnsi="Times New Roman"/>
          <w:sz w:val="26"/>
          <w:szCs w:val="26"/>
        </w:rPr>
        <w:t xml:space="preserve"> </w:t>
      </w:r>
      <w:r w:rsidR="00BF6C4A" w:rsidRPr="00B304FA">
        <w:rPr>
          <w:rFonts w:ascii="Times New Roman" w:hAnsi="Times New Roman"/>
          <w:sz w:val="26"/>
          <w:szCs w:val="26"/>
          <w:lang w:val="en"/>
        </w:rPr>
        <w:t>trong phạm vi toàn Trường</w:t>
      </w:r>
      <w:r w:rsidR="00BF6C4A">
        <w:rPr>
          <w:rFonts w:ascii="Times New Roman" w:hAnsi="Times New Roman"/>
          <w:sz w:val="26"/>
          <w:szCs w:val="26"/>
          <w:lang w:val="vi-VN"/>
        </w:rPr>
        <w:t>.</w:t>
      </w:r>
    </w:p>
    <w:p w14:paraId="238BCD1B" w14:textId="77777777" w:rsidR="00096D21" w:rsidRDefault="00096D21" w:rsidP="004A768F">
      <w:pPr>
        <w:tabs>
          <w:tab w:val="left" w:pos="284"/>
          <w:tab w:val="left" w:pos="851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304FA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</w:rPr>
        <w:t xml:space="preserve"> Thuật ngữ, định nghĩa và cá từ viết tắt</w:t>
      </w:r>
    </w:p>
    <w:p w14:paraId="45484193" w14:textId="77777777" w:rsidR="00096D21" w:rsidRPr="00540E57" w:rsidRDefault="00096D21" w:rsidP="004A768F">
      <w:pPr>
        <w:tabs>
          <w:tab w:val="left" w:pos="284"/>
          <w:tab w:val="left" w:pos="851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762FAE">
        <w:rPr>
          <w:rFonts w:ascii="Times New Roman" w:hAnsi="Times New Roman"/>
          <w:b/>
          <w:i/>
          <w:iCs/>
          <w:sz w:val="26"/>
          <w:szCs w:val="26"/>
        </w:rPr>
        <w:t xml:space="preserve">4.1. Thuật ngữ, định </w:t>
      </w:r>
      <w:r>
        <w:rPr>
          <w:rFonts w:ascii="Times New Roman" w:hAnsi="Times New Roman"/>
          <w:b/>
          <w:i/>
          <w:iCs/>
          <w:sz w:val="26"/>
          <w:szCs w:val="26"/>
          <w:lang w:val="vi-VN"/>
        </w:rPr>
        <w:t>nghĩa</w:t>
      </w:r>
    </w:p>
    <w:p w14:paraId="00088A29" w14:textId="77777777" w:rsidR="00096D21" w:rsidRDefault="00096D21" w:rsidP="004A768F">
      <w:pPr>
        <w:tabs>
          <w:tab w:val="left" w:pos="284"/>
          <w:tab w:val="left" w:pos="851"/>
        </w:tabs>
        <w:spacing w:before="120" w:after="120" w:line="288" w:lineRule="auto"/>
        <w:ind w:firstLine="567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762FAE">
        <w:rPr>
          <w:rFonts w:ascii="Times New Roman" w:hAnsi="Times New Roman"/>
          <w:b/>
          <w:i/>
          <w:iCs/>
          <w:sz w:val="26"/>
          <w:szCs w:val="26"/>
        </w:rPr>
        <w:t>4.2. Các từ viết tắt</w:t>
      </w:r>
    </w:p>
    <w:tbl>
      <w:tblPr>
        <w:tblW w:w="5000" w:type="pct"/>
        <w:tblInd w:w="1008" w:type="dxa"/>
        <w:tblLook w:val="01E0" w:firstRow="1" w:lastRow="1" w:firstColumn="1" w:lastColumn="1" w:noHBand="0" w:noVBand="0"/>
      </w:tblPr>
      <w:tblGrid>
        <w:gridCol w:w="6613"/>
        <w:gridCol w:w="2963"/>
      </w:tblGrid>
      <w:tr w:rsidR="00096D21" w:rsidRPr="00B304FA" w14:paraId="375A14DC" w14:textId="77777777" w:rsidTr="004F71D7">
        <w:trPr>
          <w:trHeight w:val="3766"/>
        </w:trPr>
        <w:tc>
          <w:tcPr>
            <w:tcW w:w="3453" w:type="pct"/>
          </w:tcPr>
          <w:p w14:paraId="62A8EDA1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Phòng Khảo thí &amp; Đảm bảo chất lượng giáo dục</w:t>
            </w:r>
          </w:p>
          <w:p w14:paraId="05B1362D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Phòng đào tạo</w:t>
            </w:r>
          </w:p>
          <w:p w14:paraId="41CF67C5" w14:textId="7603BFEF" w:rsidR="00E67AC6" w:rsidRPr="008F39D1" w:rsidRDefault="00E67AC6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Trung tâm giáo dục thường xuyên</w:t>
            </w:r>
          </w:p>
          <w:p w14:paraId="7A7800AF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Trung tâm thư viện và Công nghệ thông tin</w:t>
            </w:r>
          </w:p>
          <w:p w14:paraId="68BF3D72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Giảng viên</w:t>
            </w:r>
          </w:p>
          <w:p w14:paraId="0BA532A2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Học phần</w:t>
            </w:r>
          </w:p>
          <w:p w14:paraId="5B9419C3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Cán bộ chấm thi </w:t>
            </w:r>
          </w:p>
          <w:p w14:paraId="5BAD2E6C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Phần mềm</w:t>
            </w:r>
          </w:p>
          <w:p w14:paraId="1DDAC43F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Giấy báo điểm</w:t>
            </w:r>
          </w:p>
          <w:p w14:paraId="6CA764A6" w14:textId="77777777" w:rsidR="00F331B3" w:rsidRPr="008F39D1" w:rsidRDefault="00F331B3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Danh sách phòng thi</w:t>
            </w:r>
          </w:p>
          <w:p w14:paraId="6CCD243F" w14:textId="77777777" w:rsidR="00096D21" w:rsidRPr="008F39D1" w:rsidRDefault="007879AF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Sinh viên</w:t>
            </w:r>
          </w:p>
          <w:p w14:paraId="14F46D1D" w14:textId="77777777" w:rsidR="009F1F92" w:rsidRPr="008F39D1" w:rsidRDefault="009F1F92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Biên bản coi thi</w:t>
            </w:r>
          </w:p>
        </w:tc>
        <w:tc>
          <w:tcPr>
            <w:tcW w:w="1547" w:type="pct"/>
          </w:tcPr>
          <w:p w14:paraId="000ABE7E" w14:textId="5038DF0E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P.</w:t>
            </w:r>
            <w:r w:rsidR="008F39D1" w:rsidRPr="008F39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KT</w:t>
            </w:r>
            <w:r w:rsidR="00021817">
              <w:rPr>
                <w:rFonts w:ascii="Times New Roman" w:hAnsi="Times New Roman"/>
                <w:sz w:val="22"/>
                <w:szCs w:val="22"/>
                <w:lang w:val="en-US"/>
              </w:rPr>
              <w:t>&amp;</w:t>
            </w: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ĐBCLGD</w:t>
            </w:r>
          </w:p>
          <w:p w14:paraId="373A89CB" w14:textId="0B7914F1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P.</w:t>
            </w:r>
            <w:r w:rsidR="008F39D1" w:rsidRPr="008F39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ĐT </w:t>
            </w:r>
          </w:p>
          <w:p w14:paraId="5194EB75" w14:textId="0E22CE05" w:rsidR="00E67AC6" w:rsidRPr="008F39D1" w:rsidRDefault="00E67AC6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TT</w:t>
            </w:r>
            <w:r w:rsidR="008F39D1" w:rsidRPr="008F39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GDTX</w:t>
            </w:r>
          </w:p>
          <w:p w14:paraId="08E72259" w14:textId="69BEC7B4" w:rsidR="00E67AC6" w:rsidRPr="008F39D1" w:rsidRDefault="00E67AC6" w:rsidP="004A768F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</w:rPr>
              <w:t>TT</w:t>
            </w:r>
            <w:r w:rsidR="008F39D1" w:rsidRPr="008F39D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8F39D1">
              <w:rPr>
                <w:rFonts w:ascii="Times New Roman" w:hAnsi="Times New Roman"/>
                <w:sz w:val="22"/>
                <w:szCs w:val="22"/>
              </w:rPr>
              <w:t>TV&amp;CNTT</w:t>
            </w:r>
          </w:p>
          <w:p w14:paraId="2E205F3D" w14:textId="77777777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GV</w:t>
            </w:r>
          </w:p>
          <w:p w14:paraId="2AF26D12" w14:textId="77777777" w:rsidR="00402505" w:rsidRPr="008F39D1" w:rsidRDefault="00402505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en-US"/>
              </w:rPr>
              <w:t>HP</w:t>
            </w:r>
          </w:p>
          <w:p w14:paraId="314F1113" w14:textId="77777777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CBC</w:t>
            </w:r>
            <w:r w:rsidR="00402505" w:rsidRPr="008F39D1">
              <w:rPr>
                <w:rFonts w:ascii="Times New Roman" w:hAnsi="Times New Roman"/>
                <w:sz w:val="22"/>
                <w:szCs w:val="22"/>
                <w:lang w:val="vi-VN"/>
              </w:rPr>
              <w:t>h</w:t>
            </w: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T</w:t>
            </w:r>
          </w:p>
          <w:p w14:paraId="414ECEF5" w14:textId="77777777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PM</w:t>
            </w:r>
          </w:p>
          <w:p w14:paraId="07666AAB" w14:textId="77777777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GBĐ</w:t>
            </w:r>
          </w:p>
          <w:p w14:paraId="7F16D78B" w14:textId="77777777" w:rsidR="00096D21" w:rsidRPr="008F39D1" w:rsidRDefault="00096D21" w:rsidP="004A768F">
            <w:pPr>
              <w:pStyle w:val="BodyText"/>
              <w:spacing w:before="120" w:after="120" w:line="288" w:lineRule="auto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DS</w:t>
            </w:r>
            <w:r w:rsidR="00F331B3" w:rsidRPr="008F39D1">
              <w:rPr>
                <w:rFonts w:ascii="Times New Roman" w:hAnsi="Times New Roman"/>
                <w:sz w:val="22"/>
                <w:szCs w:val="22"/>
                <w:lang w:val="vi-VN"/>
              </w:rPr>
              <w:t>P</w:t>
            </w: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T</w:t>
            </w:r>
          </w:p>
          <w:p w14:paraId="2A57DCE5" w14:textId="77777777" w:rsidR="00096D21" w:rsidRPr="008F39D1" w:rsidRDefault="007879AF" w:rsidP="004A768F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SV</w:t>
            </w:r>
          </w:p>
          <w:p w14:paraId="07C1F82A" w14:textId="77777777" w:rsidR="009F1F92" w:rsidRPr="008F39D1" w:rsidRDefault="009F1F92" w:rsidP="004A768F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F39D1">
              <w:rPr>
                <w:rFonts w:ascii="Times New Roman" w:hAnsi="Times New Roman"/>
                <w:sz w:val="22"/>
                <w:szCs w:val="22"/>
                <w:lang w:val="vi-VN"/>
              </w:rPr>
              <w:t>BBCT</w:t>
            </w:r>
          </w:p>
        </w:tc>
      </w:tr>
    </w:tbl>
    <w:p w14:paraId="15DF1F34" w14:textId="77777777" w:rsidR="00096D21" w:rsidRPr="00B304FA" w:rsidRDefault="00096D21" w:rsidP="004A768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B304FA">
        <w:rPr>
          <w:rFonts w:ascii="Times New Roman" w:hAnsi="Times New Roman"/>
          <w:b/>
          <w:sz w:val="26"/>
          <w:szCs w:val="26"/>
        </w:rPr>
        <w:lastRenderedPageBreak/>
        <w:t>5. Nội dung quy trình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350"/>
        <w:gridCol w:w="1080"/>
        <w:gridCol w:w="4860"/>
        <w:gridCol w:w="900"/>
      </w:tblGrid>
      <w:tr w:rsidR="00E61443" w:rsidRPr="00F322D4" w14:paraId="69FD006E" w14:textId="77777777" w:rsidTr="00A931DC">
        <w:trPr>
          <w:trHeight w:val="526"/>
          <w:tblHeader/>
        </w:trPr>
        <w:tc>
          <w:tcPr>
            <w:tcW w:w="2358" w:type="dxa"/>
            <w:shd w:val="clear" w:color="auto" w:fill="auto"/>
          </w:tcPr>
          <w:p w14:paraId="2BBCDB38" w14:textId="77777777" w:rsidR="00096D21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32B835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Trình tự </w:t>
            </w:r>
          </w:p>
          <w:p w14:paraId="3FD179F5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công việc</w:t>
            </w:r>
          </w:p>
        </w:tc>
        <w:tc>
          <w:tcPr>
            <w:tcW w:w="1350" w:type="dxa"/>
            <w:shd w:val="clear" w:color="auto" w:fill="auto"/>
          </w:tcPr>
          <w:p w14:paraId="62408864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BD3CBE" w14:textId="77777777" w:rsidR="00E61443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Đơn vị/</w:t>
            </w:r>
          </w:p>
          <w:p w14:paraId="56D02BC0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cá nhân thực hiện</w:t>
            </w:r>
          </w:p>
        </w:tc>
        <w:tc>
          <w:tcPr>
            <w:tcW w:w="1080" w:type="dxa"/>
            <w:shd w:val="clear" w:color="auto" w:fill="auto"/>
          </w:tcPr>
          <w:p w14:paraId="0B2B3FB7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381697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Định mức </w:t>
            </w:r>
          </w:p>
          <w:p w14:paraId="23C760CB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thời gian </w:t>
            </w:r>
          </w:p>
        </w:tc>
        <w:tc>
          <w:tcPr>
            <w:tcW w:w="4860" w:type="dxa"/>
            <w:shd w:val="clear" w:color="auto" w:fill="auto"/>
          </w:tcPr>
          <w:p w14:paraId="32D91F98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9DC782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Diễn giải</w:t>
            </w:r>
          </w:p>
        </w:tc>
        <w:tc>
          <w:tcPr>
            <w:tcW w:w="900" w:type="dxa"/>
            <w:shd w:val="clear" w:color="auto" w:fill="auto"/>
          </w:tcPr>
          <w:p w14:paraId="15FBB666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1174E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Biểu mẫu</w:t>
            </w:r>
          </w:p>
          <w:p w14:paraId="7D380AA3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kèm theo</w:t>
            </w:r>
          </w:p>
        </w:tc>
      </w:tr>
      <w:tr w:rsidR="00E61443" w:rsidRPr="00F322D4" w14:paraId="42E744BB" w14:textId="77777777" w:rsidTr="00A931DC">
        <w:trPr>
          <w:trHeight w:val="1160"/>
        </w:trPr>
        <w:tc>
          <w:tcPr>
            <w:tcW w:w="2358" w:type="dxa"/>
            <w:shd w:val="clear" w:color="auto" w:fill="auto"/>
          </w:tcPr>
          <w:p w14:paraId="2A06677C" w14:textId="01A758FE" w:rsidR="00096D21" w:rsidRPr="00F322D4" w:rsidRDefault="003F5A82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93DA533" wp14:editId="13E8A491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28575</wp:posOffset>
                      </wp:positionV>
                      <wp:extent cx="1329690" cy="651510"/>
                      <wp:effectExtent l="19050" t="19050" r="22860" b="1524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651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B4C5FB" w14:textId="77777777" w:rsidR="00096D21" w:rsidRPr="00130623" w:rsidRDefault="00130623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Chuẩn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3DA533" id="Oval 15" o:spid="_x0000_s1026" style="position:absolute;left:0;text-align:left;margin-left:.9pt;margin-top:2.25pt;width:104.7pt;height:51.3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" fillcolor="#4472c4" strokecolor="#f2f2f2" strokeweight="3pt">
                      <v:shadow color="#1f3763" opacity=".5" offset="1pt"/>
                      <v:textbox>
                        <w:txbxContent>
                          <w:p w14:paraId="64B4C5FB" w14:textId="77777777" w:rsidR="00096D21" w:rsidRPr="00130623" w:rsidRDefault="00130623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Chuẩn bị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F71D7"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6243CBF" wp14:editId="52DC71E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714375</wp:posOffset>
                      </wp:positionV>
                      <wp:extent cx="0" cy="1781175"/>
                      <wp:effectExtent l="76200" t="0" r="57150" b="476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A4930B" id="Straight Connector 1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56.25pt" to="51.7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52BCCC9F" w14:textId="77777777" w:rsidR="00096D21" w:rsidRPr="00F322D4" w:rsidRDefault="00096D21" w:rsidP="00B51FD4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3002E207" w14:textId="77777777" w:rsidR="00096D21" w:rsidRPr="00F322D4" w:rsidRDefault="00096D21" w:rsidP="00B51FD4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GV</w:t>
            </w:r>
          </w:p>
        </w:tc>
        <w:tc>
          <w:tcPr>
            <w:tcW w:w="1080" w:type="dxa"/>
            <w:shd w:val="clear" w:color="auto" w:fill="auto"/>
          </w:tcPr>
          <w:p w14:paraId="79A60074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06C6124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4860" w:type="dxa"/>
            <w:shd w:val="clear" w:color="auto" w:fill="auto"/>
          </w:tcPr>
          <w:p w14:paraId="08D79DCA" w14:textId="3785E6CD" w:rsidR="00096D21" w:rsidRPr="00130623" w:rsidRDefault="00096D21" w:rsidP="00AB15C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GV nhận </w:t>
            </w:r>
            <w:r w:rsidR="005555FB"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Hồ sơ thi gồm (</w:t>
            </w:r>
            <w:r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DSPT</w:t>
            </w:r>
            <w:r w:rsidR="005555FB"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, biên bản coi thi và các giấy tờ liên quan)</w:t>
            </w:r>
            <w:r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từ P. ĐT</w:t>
            </w:r>
            <w:r w:rsidR="00A41CC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, TTGDTX</w:t>
            </w:r>
            <w:r w:rsidR="00130623" w:rsidRPr="0013062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trước ca thi từ 15-30 phút</w:t>
            </w:r>
            <w:r w:rsidR="00AB15CE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, GV coi thi chính là CBChT.</w:t>
            </w:r>
          </w:p>
        </w:tc>
        <w:tc>
          <w:tcPr>
            <w:tcW w:w="900" w:type="dxa"/>
            <w:shd w:val="clear" w:color="auto" w:fill="auto"/>
          </w:tcPr>
          <w:p w14:paraId="52CCFDA9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2C2DD7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E61443" w:rsidRPr="00F322D4" w14:paraId="5087114D" w14:textId="77777777" w:rsidTr="00A931DC">
        <w:trPr>
          <w:trHeight w:val="1223"/>
        </w:trPr>
        <w:tc>
          <w:tcPr>
            <w:tcW w:w="2358" w:type="dxa"/>
            <w:shd w:val="clear" w:color="auto" w:fill="auto"/>
          </w:tcPr>
          <w:p w14:paraId="3D44998B" w14:textId="715C5573" w:rsidR="00096D21" w:rsidRPr="00F322D4" w:rsidRDefault="003F5A82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9A68FC6" wp14:editId="7903474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1872615</wp:posOffset>
                      </wp:positionV>
                      <wp:extent cx="1432560" cy="784860"/>
                      <wp:effectExtent l="0" t="0" r="15240" b="152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AB85FC" w14:textId="77777777" w:rsidR="00096D21" w:rsidRPr="00130623" w:rsidRDefault="00130623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Tổ chức thi,</w:t>
                                  </w:r>
                                  <w:r w:rsidR="00F25CB0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hấm thi,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công bố kết quả thi tại phòng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thi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68FC6" id="Rectangle 13" o:spid="_x0000_s1027" style="position:absolute;left:0;text-align:left;margin-left:-4.8pt;margin-top:147.45pt;width:112.8pt;height:61.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" fillcolor="#70ad47" strokecolor="window" strokeweight="1.5pt">
                      <v:path arrowok="t"/>
                      <v:textbox>
                        <w:txbxContent>
                          <w:p w14:paraId="7EAB85FC" w14:textId="77777777" w:rsidR="00096D21" w:rsidRPr="00130623" w:rsidRDefault="00130623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chức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F25CB0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hấm thi,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thi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1D7"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2331798" wp14:editId="0FAF17F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3000375</wp:posOffset>
                      </wp:positionV>
                      <wp:extent cx="0" cy="1762125"/>
                      <wp:effectExtent l="76200" t="0" r="57150" b="4762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2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5F0CF7" id="Straight Connector 1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36.25pt" to="51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0BC33AA6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5BAD9AEA" w14:textId="77777777" w:rsidR="00126085" w:rsidRPr="00F322D4" w:rsidRDefault="0012608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E1CEE15" w14:textId="77777777" w:rsidR="0064651A" w:rsidRPr="00F322D4" w:rsidRDefault="0064651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6E664C3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6FB44B1A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72B22279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36E169E1" w14:textId="77777777" w:rsidR="004656DA" w:rsidRDefault="004656D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00A7A233" w14:textId="77777777" w:rsidR="004656DA" w:rsidRDefault="004656D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3A06409D" w14:textId="77777777" w:rsidR="004656DA" w:rsidRDefault="004656D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1CE9A8D2" w14:textId="77777777" w:rsidR="004656DA" w:rsidRDefault="004656D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4AFE40CD" w14:textId="77777777" w:rsidR="00096D21" w:rsidRPr="00F322D4" w:rsidRDefault="003D295F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GV</w:t>
            </w:r>
          </w:p>
        </w:tc>
        <w:tc>
          <w:tcPr>
            <w:tcW w:w="1080" w:type="dxa"/>
            <w:shd w:val="clear" w:color="auto" w:fill="auto"/>
          </w:tcPr>
          <w:p w14:paraId="1708E160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ABADEBD" w14:textId="77777777" w:rsidR="00126085" w:rsidRPr="00F322D4" w:rsidRDefault="0012608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DFFE1B5" w14:textId="77777777" w:rsidR="0064651A" w:rsidRPr="00F322D4" w:rsidRDefault="0064651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C82CFEB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16F4B41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5A6D122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BB1DAFF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9ED62BF" w14:textId="77777777" w:rsidR="005212F4" w:rsidRDefault="005212F4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2F21D58" w14:textId="77777777" w:rsidR="005212F4" w:rsidRDefault="005212F4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D5C7849" w14:textId="77777777" w:rsidR="005212F4" w:rsidRDefault="005212F4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F7F4EA7" w14:textId="77777777" w:rsidR="005212F4" w:rsidRDefault="005212F4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12B33B7" w14:textId="77777777" w:rsidR="00096D21" w:rsidRPr="00F25CB0" w:rsidRDefault="00F25CB0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vanish/>
                <w:sz w:val="22"/>
                <w:szCs w:val="22"/>
                <w:lang w:val="vi-VN"/>
                <w:specVanish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60 phút,</w:t>
            </w:r>
          </w:p>
          <w:p w14:paraId="516BCD78" w14:textId="77777777" w:rsidR="00F25CB0" w:rsidRDefault="00F25CB0" w:rsidP="00F25CB0">
            <w:pPr>
              <w:jc w:val="center"/>
              <w:rPr>
                <w:rFonts w:asciiTheme="minorHAnsi" w:hAnsiTheme="minorHAnsi"/>
                <w:lang w:val="vi-VN"/>
              </w:rPr>
            </w:pPr>
          </w:p>
          <w:p w14:paraId="2FB65434" w14:textId="77777777" w:rsidR="001C02AB" w:rsidRPr="00F25CB0" w:rsidRDefault="00F25CB0" w:rsidP="00F25CB0">
            <w:pPr>
              <w:jc w:val="center"/>
              <w:rPr>
                <w:rFonts w:ascii="Times New Roman" w:hAnsi="Times New Roman"/>
                <w:lang w:val="vi-VN"/>
              </w:rPr>
            </w:pPr>
            <w:r w:rsidRPr="00F25CB0">
              <w:rPr>
                <w:rFonts w:ascii="Times New Roman" w:hAnsi="Times New Roman"/>
                <w:lang w:val="vi-VN"/>
              </w:rPr>
              <w:t>90 phút</w:t>
            </w:r>
          </w:p>
        </w:tc>
        <w:tc>
          <w:tcPr>
            <w:tcW w:w="4860" w:type="dxa"/>
            <w:shd w:val="clear" w:color="auto" w:fill="auto"/>
          </w:tcPr>
          <w:p w14:paraId="00C9200B" w14:textId="54943F39" w:rsidR="00096D21" w:rsidRPr="00983AE3" w:rsidRDefault="004A6E93" w:rsidP="004A6E93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</w:t>
            </w:r>
            <w:r w:rsidR="00006A00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="00402505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Đối với các HP </w:t>
            </w:r>
            <w:r w:rsidR="00126085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thi </w:t>
            </w:r>
            <w:r w:rsidR="00402505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</w:t>
            </w:r>
            <w:r w:rsidR="00096D21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hực hành phòng máy:</w:t>
            </w:r>
          </w:p>
          <w:p w14:paraId="3EDEEE9C" w14:textId="6FC4F68A" w:rsidR="00E61443" w:rsidRPr="00BD5B0F" w:rsidRDefault="009B276E" w:rsidP="006A325F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GV</w:t>
            </w:r>
            <w:r w:rsidR="00126085"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hoàn thiện thủ tục cho SV trước khi bắt đầu buổi thi </w:t>
            </w:r>
            <w:r w:rsidR="00126085" w:rsidRPr="00983AE3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(chỉ cho phép SV dự thi chậm nhất 10 phút kể từ khi tính giờ làm bài th</w:t>
            </w:r>
            <w:r w:rsidR="00126085" w:rsidRPr="00B10493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i</w:t>
            </w:r>
            <w:r w:rsidR="00126085" w:rsidRPr="00B10493">
              <w:rPr>
                <w:rFonts w:ascii="Times New Roman" w:hAnsi="Times New Roman"/>
                <w:sz w:val="22"/>
                <w:szCs w:val="22"/>
                <w:lang w:val="vi-VN"/>
              </w:rPr>
              <w:t>)</w:t>
            </w:r>
            <w:r w:rsidR="00BD5B0F" w:rsidRPr="00B1049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9749B63" w14:textId="6205ECFD" w:rsidR="00E61443" w:rsidRPr="00BD5B0F" w:rsidRDefault="00E61443" w:rsidP="006A325F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Ghi lên bảng và thông báo cho SV dự thi giờ bắt đầu và kết thúc ca thi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5979D332" w14:textId="35D46427" w:rsidR="0064651A" w:rsidRPr="00BD5B0F" w:rsidRDefault="009B276E" w:rsidP="006A325F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GV</w:t>
            </w:r>
            <w:r w:rsidR="0064651A"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phát đề thi đảm bảo SV ngồi cạnh nhau thi đề khác nhau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31A801C7" w14:textId="6436624F" w:rsidR="0064651A" w:rsidRPr="00F322D4" w:rsidRDefault="0064651A" w:rsidP="006A325F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Hướng dẫn SV lưu bài thi trên máy tính</w:t>
            </w:r>
            <w:r w:rsidR="005212F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.</w:t>
            </w:r>
          </w:p>
          <w:p w14:paraId="1558F641" w14:textId="31D94845" w:rsidR="009870A5" w:rsidRPr="00983AE3" w:rsidRDefault="004C2D90" w:rsidP="004C2D9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</w:t>
            </w:r>
            <w:r w:rsidR="00983AE3" w:rsidRPr="00983AE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70A5" w:rsidRPr="00983AE3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Đối với các HP thi vấn đáp, thực hành trong phòng thí nghiệm:</w:t>
            </w:r>
          </w:p>
          <w:p w14:paraId="10EBCF9E" w14:textId="0ADF9AC3" w:rsidR="009870A5" w:rsidRPr="00BD5B0F" w:rsidRDefault="009870A5" w:rsidP="006A325F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Hoàn thiện thủ tục</w:t>
            </w:r>
            <w:r w:rsidR="00677164"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trước khi thi</w:t>
            </w: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cho SV tương tự như thi thực hành phòng máy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188961F" w14:textId="6CD5BAB9" w:rsidR="009870A5" w:rsidRDefault="009870A5" w:rsidP="009B276E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+ </w:t>
            </w:r>
            <w:r w:rsidR="009B276E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GV</w:t>
            </w: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cho SV bốc thăm ngẫu nhiên 01 đề thi và chuẩn bị trong thời gian quy định.</w:t>
            </w:r>
          </w:p>
          <w:p w14:paraId="2FF4062B" w14:textId="15665E3F" w:rsidR="00F25CB0" w:rsidRPr="00DA642D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DA642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</w:t>
            </w:r>
            <w:r w:rsidR="005212F4" w:rsidRPr="00DA642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Pr="00DA642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Đối với các HP thi thực hành phòng máy:</w:t>
            </w:r>
          </w:p>
          <w:p w14:paraId="3F9D7078" w14:textId="7572D935" w:rsidR="00F25CB0" w:rsidRPr="00BD5B0F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+ Dựa vào bài thi lưu trên máy để 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GVChT </w:t>
            </w: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chấm điểm cho SV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dự thi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5F08510" w14:textId="5AA4529D" w:rsidR="00F25CB0" w:rsidRPr="00BD5B0F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+ Điểm thi của mỗi SV sẽ do 02 CBChT chấm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72D65A4" w14:textId="05571150" w:rsidR="00F25CB0" w:rsidRPr="00F322D4" w:rsidRDefault="00A931DC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  <w:r w:rsidR="00F25CB0"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Điểm kết luận bài thi do 2GV thống nhất.</w:t>
            </w:r>
          </w:p>
          <w:p w14:paraId="33A13293" w14:textId="77777777" w:rsidR="00F25CB0" w:rsidRPr="00DA642D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DA642D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- Đối với các HP thi vấn đáp, thực hành trong phòng thí nghiệm:</w:t>
            </w:r>
          </w:p>
          <w:p w14:paraId="4A1DFDC1" w14:textId="5D005888" w:rsidR="00F25CB0" w:rsidRPr="00BD5B0F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+ Điểm thi mỗi SV do 02 CBChT chấm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7B9CB278" w14:textId="53476823" w:rsidR="00F25CB0" w:rsidRPr="00BD5B0F" w:rsidRDefault="00F25CB0" w:rsidP="00F25CB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+ Điểm kết luận bài thi do 2GV thống nhất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BFD7F64" w14:textId="0AA0FC6B" w:rsidR="00F25CB0" w:rsidRPr="00BD5B0F" w:rsidRDefault="00F25CB0" w:rsidP="00006A0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CBChT ghi điểm vào DSPT, c</w:t>
            </w: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ông bố điểm thi cho SV sau khi kết thúc buổi thi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và yêu cầu SV ký xác nhận</w:t>
            </w:r>
            <w:r w:rsidR="00BD5B0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670CDFC4" w14:textId="77777777" w:rsidR="00096D21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3F14422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9CFB5B4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07A7CDB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6149574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EB67051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7FF851B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0A220B1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6CD15DF" w14:textId="77777777" w:rsid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4CCD152" w14:textId="77777777" w:rsidR="0061103A" w:rsidRPr="0061103A" w:rsidRDefault="006110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E61443" w:rsidRPr="00F322D4" w14:paraId="6B2B5958" w14:textId="77777777" w:rsidTr="00A931DC">
        <w:trPr>
          <w:trHeight w:val="791"/>
        </w:trPr>
        <w:tc>
          <w:tcPr>
            <w:tcW w:w="2358" w:type="dxa"/>
            <w:shd w:val="clear" w:color="auto" w:fill="auto"/>
          </w:tcPr>
          <w:p w14:paraId="68AFA0FE" w14:textId="7C798A1A" w:rsidR="00096D21" w:rsidRPr="00F322D4" w:rsidRDefault="00956D2B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F322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E3626C3" wp14:editId="0A6D44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370840</wp:posOffset>
                      </wp:positionV>
                      <wp:extent cx="1343025" cy="103822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640A6E" w14:textId="0BE746F4" w:rsidR="00956D2B" w:rsidRPr="00956D2B" w:rsidRDefault="00956D2B" w:rsidP="00956D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 w:rsidRPr="00956D2B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Nhập điểm thi,</w:t>
                                  </w:r>
                                </w:p>
                                <w:p w14:paraId="58F0E6B7" w14:textId="261D0E0B" w:rsidR="00956D2B" w:rsidRPr="00956D2B" w:rsidRDefault="00956D2B" w:rsidP="00956D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 w:rsidRPr="00956D2B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xuất GBĐ, bàn giao GBĐ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3626C3" id="Rectangle 23" o:spid="_x0000_s1028" style="position:absolute;left:0;text-align:left;margin-left:.75pt;margin-top:29.2pt;width:105.75pt;height:8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" fillcolor="#70ad47" strokecolor="window" strokeweight="1.5pt">
                      <v:path arrowok="t"/>
                      <v:textbox>
                        <w:txbxContent>
                          <w:p w14:paraId="40640A6E" w14:textId="0BE746F4" w:rsidR="00956D2B" w:rsidRPr="00956D2B" w:rsidRDefault="00956D2B" w:rsidP="00956D2B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956D2B">
                              <w:rPr>
                                <w:rFonts w:ascii="Times New Roman" w:hAnsi="Times New Roman"/>
                                <w:lang w:val="vi-VN"/>
                              </w:rPr>
                              <w:t>Nhập điểm thi,</w:t>
                            </w:r>
                          </w:p>
                          <w:p w14:paraId="58F0E6B7" w14:textId="261D0E0B" w:rsidR="00956D2B" w:rsidRPr="00956D2B" w:rsidRDefault="00956D2B" w:rsidP="00956D2B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956D2B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xuất GBĐ, bàn giao GBĐ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FBA8FCB" wp14:editId="5DB40EB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1409065</wp:posOffset>
                      </wp:positionV>
                      <wp:extent cx="0" cy="365760"/>
                      <wp:effectExtent l="76200" t="0" r="76200" b="5334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DE1E93" id="Straight Connector 11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10.95pt" to="47.2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34C0314D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34A7D0CE" w14:textId="77777777" w:rsidR="00296896" w:rsidRDefault="00296896" w:rsidP="0029689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C302892" w14:textId="1BABDD32" w:rsidR="00096D21" w:rsidRPr="00296896" w:rsidRDefault="003D295F" w:rsidP="0029689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2968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GV</w:t>
            </w:r>
            <w:r w:rsidR="00345B9F">
              <w:rPr>
                <w:rFonts w:ascii="Times New Roman" w:hAnsi="Times New Roman"/>
                <w:bCs/>
                <w:sz w:val="22"/>
                <w:szCs w:val="22"/>
              </w:rPr>
              <w:t>ChT</w:t>
            </w:r>
          </w:p>
        </w:tc>
        <w:tc>
          <w:tcPr>
            <w:tcW w:w="1080" w:type="dxa"/>
            <w:shd w:val="clear" w:color="auto" w:fill="auto"/>
          </w:tcPr>
          <w:p w14:paraId="6E913B75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4A2F036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9E63970" w14:textId="77777777" w:rsidR="00395E26" w:rsidRPr="00F322D4" w:rsidRDefault="00395E26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E7A4291" w14:textId="5645E036" w:rsidR="00956D2B" w:rsidRPr="004247FF" w:rsidRDefault="004247FF" w:rsidP="00956D2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  <w:p w14:paraId="60362DCA" w14:textId="73589A33" w:rsidR="00395E26" w:rsidRPr="00F322D4" w:rsidRDefault="00956D2B" w:rsidP="00956D2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ngày sau thi</w:t>
            </w:r>
          </w:p>
          <w:p w14:paraId="19878FC1" w14:textId="77777777" w:rsidR="00395E26" w:rsidRPr="00F322D4" w:rsidRDefault="00395E26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0A28BC6" w14:textId="77777777" w:rsidR="00395E26" w:rsidRPr="00F322D4" w:rsidRDefault="00395E26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6D8E84B" w14:textId="77777777" w:rsidR="00096D21" w:rsidRPr="00F52DD9" w:rsidRDefault="00096D21" w:rsidP="00F52DD9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4860" w:type="dxa"/>
            <w:shd w:val="clear" w:color="auto" w:fill="auto"/>
          </w:tcPr>
          <w:p w14:paraId="0D4AFE8E" w14:textId="4546DB2C" w:rsidR="00956D2B" w:rsidRPr="00956D2B" w:rsidRDefault="00956D2B" w:rsidP="00956D2B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GV nh</w:t>
            </w:r>
            <w:r w:rsidR="005212F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ậ</w:t>
            </w: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p đi</w:t>
            </w:r>
            <w:r w:rsidRPr="00956D2B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  <w:lang w:val="vi-VN"/>
              </w:rPr>
              <w:t xml:space="preserve"> thi, l</w:t>
            </w:r>
            <w:r w:rsidRPr="00956D2B">
              <w:rPr>
                <w:rFonts w:ascii="Times New Roman" w:hAnsi="Times New Roman"/>
                <w:lang w:val="vi-VN"/>
              </w:rPr>
              <w:t>ưu</w:t>
            </w:r>
            <w:r w:rsidR="00364535">
              <w:rPr>
                <w:rFonts w:ascii="Times New Roman" w:hAnsi="Times New Roman"/>
              </w:rPr>
              <w:t xml:space="preserve"> và xác nhận hoàn thiện</w:t>
            </w:r>
            <w:r w:rsidRPr="00956D2B">
              <w:rPr>
                <w:rFonts w:ascii="Times New Roman" w:hAnsi="Times New Roman"/>
                <w:lang w:val="vi-VN"/>
              </w:rPr>
              <w:t>;</w:t>
            </w:r>
          </w:p>
          <w:p w14:paraId="577802A4" w14:textId="77777777" w:rsidR="00C12B12" w:rsidRDefault="00DD6A24" w:rsidP="00956D2B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CBChT bàn giao hồ sơ</w:t>
            </w:r>
            <w:r w:rsidR="00956D2B"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thi </w:t>
            </w:r>
            <w:r w:rsidR="00956D2B"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(DST,</w:t>
            </w:r>
            <w:r w:rsidR="00C12B1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56D2B"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GBĐ) </w:t>
            </w: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cho </w:t>
            </w:r>
          </w:p>
          <w:p w14:paraId="4D13CCA8" w14:textId="01B6A8D7" w:rsidR="00096D21" w:rsidRPr="00956D2B" w:rsidRDefault="00956D2B" w:rsidP="00956D2B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P.</w:t>
            </w:r>
            <w:r w:rsidR="005212F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KT&amp;ĐBCLGD</w:t>
            </w:r>
            <w:r w:rsidR="003945E1"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sau khi kết thúc ca thi</w:t>
            </w:r>
            <w:r w:rsidRPr="00956D2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ch</w:t>
            </w:r>
            <w:r w:rsidRPr="00956D2B">
              <w:rPr>
                <w:rFonts w:ascii="Times New Roman" w:hAnsi="Times New Roman"/>
              </w:rPr>
              <w:t>ậm</w:t>
            </w:r>
            <w:r w:rsidRPr="00956D2B">
              <w:rPr>
                <w:rFonts w:ascii="Times New Roman" w:hAnsi="Times New Roman"/>
                <w:lang w:val="vi-VN"/>
              </w:rPr>
              <w:t xml:space="preserve"> nh</w:t>
            </w:r>
            <w:r w:rsidRPr="00956D2B">
              <w:rPr>
                <w:rFonts w:ascii="Times New Roman" w:hAnsi="Times New Roman"/>
              </w:rPr>
              <w:t>ất</w:t>
            </w:r>
            <w:r w:rsidRPr="00956D2B">
              <w:rPr>
                <w:rFonts w:ascii="Times New Roman" w:hAnsi="Times New Roman"/>
                <w:lang w:val="vi-VN"/>
              </w:rPr>
              <w:t xml:space="preserve"> </w:t>
            </w:r>
            <w:r w:rsidR="00345B9F">
              <w:rPr>
                <w:rFonts w:ascii="Times New Roman" w:hAnsi="Times New Roman"/>
              </w:rPr>
              <w:t>0</w:t>
            </w:r>
            <w:r w:rsidRPr="00956D2B">
              <w:rPr>
                <w:rFonts w:ascii="Times New Roman" w:hAnsi="Times New Roman"/>
                <w:lang w:val="vi-VN"/>
              </w:rPr>
              <w:t>1 ngày sau thi;</w:t>
            </w:r>
          </w:p>
          <w:p w14:paraId="60603040" w14:textId="4C4C08E3" w:rsidR="00956D2B" w:rsidRPr="00C12B12" w:rsidRDefault="00956D2B" w:rsidP="0029689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6D2B">
              <w:rPr>
                <w:rFonts w:ascii="Times New Roman" w:hAnsi="Times New Roman"/>
                <w:lang w:val="vi-VN"/>
              </w:rPr>
              <w:t xml:space="preserve">- 01 GBĐ cho Khoa/Bộ môn </w:t>
            </w:r>
            <w:r w:rsidRPr="00956D2B">
              <w:rPr>
                <w:rFonts w:ascii="Times New Roman" w:hAnsi="Times New Roman"/>
                <w:sz w:val="22"/>
                <w:szCs w:val="22"/>
                <w:lang w:val="vi-VN"/>
              </w:rPr>
              <w:t>quản lý học phần thi</w:t>
            </w:r>
            <w:r w:rsidR="00C12B1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63499A4" w14:textId="20CC6CEA" w:rsidR="00891479" w:rsidRPr="00052ABB" w:rsidRDefault="00891479" w:rsidP="00296896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 N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ếu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GV n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ộp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891479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i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ểm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mu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ộn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P.</w:t>
            </w:r>
            <w:r w:rsidR="005212F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KT&amp;</w:t>
            </w:r>
            <w:r w:rsidRPr="00891479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BCLG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s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ẽ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l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ập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lastRenderedPageBreak/>
              <w:t>bi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n b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ản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n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ộp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891479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i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ểm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thi mu</w:t>
            </w:r>
            <w:r w:rsidRPr="00891479">
              <w:rPr>
                <w:rFonts w:ascii="Times New Roman" w:hAnsi="Times New Roman"/>
                <w:sz w:val="22"/>
                <w:szCs w:val="22"/>
                <w:lang w:val="vi-VN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 theo Quy </w:t>
            </w:r>
            <w:r w:rsidRPr="00052ABB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 w:rsidRPr="00052ABB">
              <w:rPr>
                <w:rFonts w:ascii="Times New Roman" w:hAnsi="Times New Roman"/>
                <w:sz w:val="22"/>
                <w:szCs w:val="22"/>
                <w:lang w:val="vi-VN"/>
              </w:rPr>
              <w:t>ịnh (</w:t>
            </w:r>
            <w:r w:rsidR="00052ABB" w:rsidRPr="00052ABB">
              <w:rPr>
                <w:rFonts w:ascii="Times New Roman" w:hAnsi="Times New Roman"/>
                <w:sz w:val="22"/>
                <w:szCs w:val="22"/>
              </w:rPr>
              <w:t>theo m</w:t>
            </w:r>
            <w:r w:rsidRPr="00052ABB">
              <w:rPr>
                <w:rFonts w:ascii="Times New Roman" w:hAnsi="Times New Roman"/>
                <w:sz w:val="22"/>
                <w:szCs w:val="22"/>
                <w:lang w:val="vi-VN"/>
              </w:rPr>
              <w:t>ẫu)</w:t>
            </w:r>
            <w:r w:rsidR="00052ABB" w:rsidRPr="00052A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19D34085" w14:textId="77777777" w:rsidR="00096D21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D22823C" w14:textId="6A20EF6A" w:rsidR="00A4180F" w:rsidRPr="00BD6940" w:rsidRDefault="00BD6940" w:rsidP="00C12B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Mẫu biên bản nộp điểm thi muộn</w:t>
            </w:r>
          </w:p>
          <w:p w14:paraId="7AF6DA8D" w14:textId="0130B286" w:rsidR="00A4180F" w:rsidRPr="00A4180F" w:rsidRDefault="00A4180F" w:rsidP="00A4180F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E61443" w:rsidRPr="00F322D4" w14:paraId="70D3A4FE" w14:textId="77777777" w:rsidTr="00A931DC">
        <w:trPr>
          <w:trHeight w:val="7190"/>
        </w:trPr>
        <w:tc>
          <w:tcPr>
            <w:tcW w:w="2358" w:type="dxa"/>
            <w:shd w:val="clear" w:color="auto" w:fill="auto"/>
          </w:tcPr>
          <w:p w14:paraId="6A87B81E" w14:textId="357B11F0" w:rsidR="00096D21" w:rsidRPr="00F322D4" w:rsidRDefault="000215B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AB0C961" wp14:editId="0A4433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4059555</wp:posOffset>
                      </wp:positionV>
                      <wp:extent cx="1409700" cy="4953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798F7" w14:textId="3E1427EF" w:rsidR="00654137" w:rsidRPr="0053113A" w:rsidRDefault="00654137" w:rsidP="00C631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Xuất GBĐ</w:t>
                                  </w:r>
                                  <w:r w:rsidR="0053113A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l</w:t>
                                  </w:r>
                                  <w:r w:rsidR="0053113A" w:rsidRPr="0053113A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ại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B0C961" id="Rectangle 25" o:spid="_x0000_s1029" style="position:absolute;left:0;text-align:left;margin-left:-.3pt;margin-top:319.65pt;width:111pt;height:3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" fillcolor="#70ad47" strokecolor="window" strokeweight="1.5pt">
                      <v:path arrowok="t"/>
                      <v:textbox>
                        <w:txbxContent>
                          <w:p w14:paraId="388798F7" w14:textId="3E1427EF" w:rsidR="00654137" w:rsidRPr="0053113A" w:rsidRDefault="00654137" w:rsidP="00C631B6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GBĐ</w:t>
                            </w:r>
                            <w:r w:rsidR="0053113A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l</w:t>
                            </w:r>
                            <w:r w:rsidR="0053113A" w:rsidRPr="0053113A">
                              <w:rPr>
                                <w:rFonts w:ascii="Times New Roman" w:hAnsi="Times New Roman"/>
                                <w:lang w:val="vi-VN"/>
                              </w:rPr>
                              <w:t>ại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A55468" wp14:editId="31DAEA3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4714240</wp:posOffset>
                      </wp:positionV>
                      <wp:extent cx="0" cy="222250"/>
                      <wp:effectExtent l="76200" t="0" r="57150" b="6350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D3F1B3" id="Straight Connector 2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371.2pt" to="55.4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">
                      <v:stroke endarrow="block"/>
                    </v:line>
                  </w:pict>
                </mc:Fallback>
              </mc:AlternateContent>
            </w:r>
            <w:r w:rsidR="001947AF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A85BC9" wp14:editId="3BBA4D9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3763645</wp:posOffset>
                      </wp:positionV>
                      <wp:extent cx="0" cy="222250"/>
                      <wp:effectExtent l="76200" t="0" r="57150" b="635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B00F82" id="Straight Connector 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96.35pt" to="55.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="00A336A2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99DC7E" wp14:editId="51E5F28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2319655</wp:posOffset>
                      </wp:positionV>
                      <wp:extent cx="1497330" cy="1432560"/>
                      <wp:effectExtent l="19050" t="19050" r="26670" b="34290"/>
                      <wp:wrapNone/>
                      <wp:docPr id="22" name="Flowchart: Decisio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7330" cy="14325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07AAD6" w14:textId="45DD6283" w:rsidR="001A51F2" w:rsidRPr="00F14A95" w:rsidRDefault="001A51F2" w:rsidP="00F14A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Xác</w:t>
                                  </w:r>
                                  <w:r w:rsidR="004F71D7"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n</w:t>
                                  </w:r>
                                  <w:r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hận TTTV</w:t>
                                  </w:r>
                                  <w:r w:rsidR="004F71D7"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&amp;CNTT</w:t>
                                  </w:r>
                                  <w:r w:rsidRPr="00F14A95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 (nếu có)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99DC7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2" o:spid="_x0000_s1030" type="#_x0000_t110" style="position:absolute;left:0;text-align:left;margin-left:-3.3pt;margin-top:182.65pt;width:117.9pt;height:11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" fillcolor="#ed7d31" strokecolor="#ae5a21" strokeweight="1pt">
                      <v:path arrowok="t"/>
                      <v:textbox>
                        <w:txbxContent>
                          <w:p w14:paraId="6207AAD6" w14:textId="45DD6283" w:rsidR="001A51F2" w:rsidRPr="00F14A95" w:rsidRDefault="001A51F2" w:rsidP="00F14A9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Xác</w:t>
                            </w:r>
                            <w:proofErr w:type="spellEnd"/>
                            <w:r w:rsidR="004F71D7"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F71D7"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</w:t>
                            </w:r>
                            <w:r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hận</w:t>
                            </w:r>
                            <w:proofErr w:type="spellEnd"/>
                            <w:r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TTTV</w:t>
                            </w:r>
                            <w:r w:rsidR="004F71D7"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&amp;CNTT</w:t>
                            </w:r>
                            <w:r w:rsidRPr="00F14A9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 xml:space="preserve"> (nếu có)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CED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8522011" wp14:editId="132FA26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972820</wp:posOffset>
                      </wp:positionV>
                      <wp:extent cx="0" cy="174625"/>
                      <wp:effectExtent l="76200" t="0" r="57150" b="539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60A013" id="Straight Connector 6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76.6pt" to="53.3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="00B83CED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E43034" wp14:editId="1592DAB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-52705</wp:posOffset>
                      </wp:positionV>
                      <wp:extent cx="0" cy="228600"/>
                      <wp:effectExtent l="76200" t="0" r="57150" b="57150"/>
                      <wp:wrapNone/>
                      <wp:docPr id="1124732202" name="Straight Connector 112473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EFE98B" id="Straight Connector 112473220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-4.15pt" to="5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="0061280E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F3DFF88" wp14:editId="23D9B2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290830</wp:posOffset>
                      </wp:positionV>
                      <wp:extent cx="1333500" cy="693420"/>
                      <wp:effectExtent l="0" t="0" r="1905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683D7E" w14:textId="34BEA7B4" w:rsidR="0061280E" w:rsidRDefault="008E0544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212F4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Đối soát</w:t>
                                  </w:r>
                                  <w:r w:rsidR="003A6B7F" w:rsidRPr="005212F4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</w:t>
                                  </w:r>
                                  <w:r w:rsidR="0061280E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đ</w:t>
                                  </w:r>
                                  <w:r w:rsidR="005B53A6" w:rsidRPr="005212F4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i</w:t>
                                  </w:r>
                                  <w:r w:rsidR="005B53A6" w:rsidRPr="005212F4">
                                    <w:rPr>
                                      <w:rFonts w:ascii="Times New Roman" w:hAnsi="Times New Roman"/>
                                    </w:rPr>
                                    <w:t>ểm</w:t>
                                  </w:r>
                                  <w:r w:rsidR="005B53A6" w:rsidRPr="005212F4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thi</w:t>
                                  </w:r>
                                  <w:r w:rsidR="0061280E">
                                    <w:rPr>
                                      <w:rFonts w:ascii="Times New Roman" w:hAnsi="Times New Roman"/>
                                    </w:rPr>
                                    <w:t xml:space="preserve"> và công bố </w:t>
                                  </w:r>
                                </w:p>
                                <w:p w14:paraId="462FD111" w14:textId="3DE59A96" w:rsidR="00096D21" w:rsidRPr="0061280E" w:rsidRDefault="0061280E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điểm thi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3DFF88" id="Rectangle 3" o:spid="_x0000_s1031" style="position:absolute;left:0;text-align:left;margin-left:.6pt;margin-top:22.9pt;width:105pt;height:54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" fillcolor="#70ad47" strokecolor="window" strokeweight="1.5pt">
                      <v:path arrowok="t"/>
                      <v:textbox>
                        <w:txbxContent>
                          <w:p w14:paraId="2C683D7E" w14:textId="34BEA7B4" w:rsidR="0061280E" w:rsidRDefault="008E0544" w:rsidP="00096D2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212F4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Đối soát</w:t>
                            </w:r>
                            <w:r w:rsidR="003A6B7F" w:rsidRPr="005212F4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61280E">
                              <w:rPr>
                                <w:rFonts w:ascii="Times New Roman" w:hAnsi="Times New Roman"/>
                                <w:szCs w:val="24"/>
                              </w:rPr>
                              <w:t>đ</w:t>
                            </w:r>
                            <w:r w:rsidR="005B53A6" w:rsidRPr="005212F4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i</w:t>
                            </w:r>
                            <w:proofErr w:type="spellStart"/>
                            <w:r w:rsidR="005B53A6" w:rsidRPr="005212F4">
                              <w:rPr>
                                <w:rFonts w:ascii="Times New Roman" w:hAnsi="Times New Roman"/>
                              </w:rPr>
                              <w:t>ểm</w:t>
                            </w:r>
                            <w:proofErr w:type="spellEnd"/>
                            <w:r w:rsidR="005B53A6" w:rsidRPr="005212F4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thi</w:t>
                            </w:r>
                            <w:r w:rsidR="0061280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61280E"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 w:rsidR="0061280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61280E">
                              <w:rPr>
                                <w:rFonts w:ascii="Times New Roman" w:hAnsi="Times New Roman"/>
                              </w:rPr>
                              <w:t>công</w:t>
                            </w:r>
                            <w:proofErr w:type="spellEnd"/>
                            <w:r w:rsidR="0061280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61280E">
                              <w:rPr>
                                <w:rFonts w:ascii="Times New Roman" w:hAnsi="Times New Roman"/>
                              </w:rPr>
                              <w:t>bố</w:t>
                            </w:r>
                            <w:proofErr w:type="spellEnd"/>
                            <w:r w:rsidR="0061280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462FD111" w14:textId="3DE59A96" w:rsidR="00096D21" w:rsidRPr="0061280E" w:rsidRDefault="0061280E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136E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0DB3F95" wp14:editId="7622EECC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1969135</wp:posOffset>
                      </wp:positionV>
                      <wp:extent cx="0" cy="228600"/>
                      <wp:effectExtent l="76200" t="0" r="57150" b="571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C856BE" id="Straight Connector 4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155.05pt" to="57.1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  <w:r w:rsidR="006E72A8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53006BE" wp14:editId="778B338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1196340</wp:posOffset>
                      </wp:positionV>
                      <wp:extent cx="1224915" cy="647700"/>
                      <wp:effectExtent l="0" t="0" r="13335" b="1905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49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C6996D" w14:textId="77777777" w:rsidR="00096D21" w:rsidRPr="00792F14" w:rsidRDefault="00096D21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 w:rsidRPr="00792F14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Đính chính điểm thi</w:t>
                                  </w:r>
                                </w:p>
                                <w:p w14:paraId="67F8B021" w14:textId="77777777" w:rsidR="00096D21" w:rsidRPr="00A11D7C" w:rsidRDefault="00096D21" w:rsidP="00096D21">
                                  <w:pPr>
                                    <w:shd w:val="clear" w:color="auto" w:fill="70AD47"/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(nếu có)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3006BE" id="Rectangle 57" o:spid="_x0000_s1032" style="position:absolute;left:0;text-align:left;margin-left:6pt;margin-top:94.2pt;width:96.45pt;height:5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" fillcolor="#70ad47" strokecolor="window" strokeweight="1.5pt">
                      <v:path arrowok="t"/>
                      <v:textbox>
                        <w:txbxContent>
                          <w:p w14:paraId="12C6996D" w14:textId="77777777" w:rsidR="00096D21" w:rsidRPr="00792F14" w:rsidRDefault="00096D21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 w:rsidRPr="00792F14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Đính chính điểm thi</w:t>
                            </w:r>
                          </w:p>
                          <w:p w14:paraId="67F8B021" w14:textId="77777777" w:rsidR="00096D21" w:rsidRPr="00A11D7C" w:rsidRDefault="00096D21" w:rsidP="00096D21">
                            <w:pPr>
                              <w:shd w:val="clear" w:color="auto" w:fill="70AD47"/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(nếu có)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51F2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552370" wp14:editId="486BE56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8435340</wp:posOffset>
                      </wp:positionV>
                      <wp:extent cx="1569085" cy="1688465"/>
                      <wp:effectExtent l="19050" t="19050" r="31115" b="45085"/>
                      <wp:wrapNone/>
                      <wp:docPr id="20" name="Flowchart: Decisio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9085" cy="16884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CB3D0D" w14:textId="77777777" w:rsidR="001A51F2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Xác nhận TTTV</w:t>
                                  </w:r>
                                </w:p>
                                <w:p w14:paraId="75F1CD52" w14:textId="77777777" w:rsidR="001A51F2" w:rsidRPr="001C4DDD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&amp;CNTT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(nếu có)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552370" id="Flowchart: Decision 20" o:spid="_x0000_s1033" type="#_x0000_t110" style="position:absolute;left:0;text-align:left;margin-left:49.75pt;margin-top:664.2pt;width:123.55pt;height:13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" fillcolor="#ed7d31" strokecolor="#ae5a21" strokeweight="1pt">
                      <v:path arrowok="t"/>
                      <v:textbox>
                        <w:txbxContent>
                          <w:p w14:paraId="1ECB3D0D" w14:textId="77777777" w:rsidR="001A51F2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TTTV</w:t>
                            </w:r>
                          </w:p>
                          <w:p w14:paraId="75F1CD52" w14:textId="77777777" w:rsidR="001A51F2" w:rsidRPr="001C4DDD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&amp;CNTT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(nếu có)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73AF354E" w14:textId="2C19BC2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</w:p>
          <w:p w14:paraId="239CEC72" w14:textId="1690EA02" w:rsidR="008E0544" w:rsidRDefault="008E0544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62795AC" w14:textId="77777777" w:rsidR="00037553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7A5D388" w14:textId="77777777" w:rsidR="00037553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FB0DF66" w14:textId="77777777" w:rsidR="00037553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F772178" w14:textId="77777777" w:rsidR="00037553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84BFB7F" w14:textId="77777777" w:rsidR="00037553" w:rsidRPr="00F322D4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5FBF734" w14:textId="3A6302EB" w:rsidR="00722305" w:rsidRPr="00FF05C9" w:rsidRDefault="00722305" w:rsidP="0064256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P.KT&amp;ĐBCLGD</w:t>
            </w:r>
          </w:p>
          <w:p w14:paraId="1E4744FC" w14:textId="77777777" w:rsidR="00722305" w:rsidRDefault="00722305" w:rsidP="0064256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</w:t>
            </w:r>
          </w:p>
          <w:p w14:paraId="2F2E28C7" w14:textId="77777777" w:rsidR="00037553" w:rsidRDefault="00037553" w:rsidP="0064256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sz w:val="22"/>
                <w:szCs w:val="22"/>
              </w:rPr>
              <w:t>TTTV&amp;CNTT</w:t>
            </w:r>
          </w:p>
          <w:p w14:paraId="18DF1ABC" w14:textId="77777777" w:rsidR="00037553" w:rsidRPr="00037553" w:rsidRDefault="00037553" w:rsidP="0064256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21159DD" w14:textId="77777777" w:rsidR="00096D21" w:rsidRPr="00F322D4" w:rsidRDefault="00833598" w:rsidP="0064256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GV</w:t>
            </w:r>
          </w:p>
        </w:tc>
        <w:tc>
          <w:tcPr>
            <w:tcW w:w="1080" w:type="dxa"/>
            <w:shd w:val="clear" w:color="auto" w:fill="auto"/>
          </w:tcPr>
          <w:p w14:paraId="2EB15CA3" w14:textId="77777777" w:rsidR="001A51F2" w:rsidRPr="00E75C37" w:rsidRDefault="001A51F2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53B9B86" w14:textId="77777777" w:rsidR="001A51F2" w:rsidRPr="00E75C37" w:rsidRDefault="001A51F2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ACA5A5E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FF99732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52A4B35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293F569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13AB015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38207E6" w14:textId="77777777" w:rsidR="00037553" w:rsidRPr="00E75C37" w:rsidRDefault="00037553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E75B61B" w14:textId="681517F7" w:rsidR="00096D21" w:rsidRPr="00E75C37" w:rsidRDefault="0053113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A250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0</w:t>
            </w:r>
            <w:r w:rsidR="00D75D78" w:rsidRPr="00A250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A250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75C3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ngày LV</w:t>
            </w:r>
          </w:p>
        </w:tc>
        <w:tc>
          <w:tcPr>
            <w:tcW w:w="4860" w:type="dxa"/>
            <w:shd w:val="clear" w:color="auto" w:fill="auto"/>
          </w:tcPr>
          <w:p w14:paraId="14D80274" w14:textId="60A70B4E" w:rsidR="006E72A8" w:rsidRPr="00E75C37" w:rsidRDefault="0066701A" w:rsidP="003605E9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 w:rsidR="005B53A6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B95F5F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Chuyên viên P</w:t>
            </w:r>
            <w:r w:rsidR="005212F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  <w:r w:rsidR="00B95F5F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KT&amp;ĐBCLGD sau khi nhận </w:t>
            </w: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>Hồ sơ thi</w:t>
            </w:r>
            <w:r w:rsidR="00B95F5F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thực hiện:</w:t>
            </w:r>
          </w:p>
          <w:p w14:paraId="3DE2CB0C" w14:textId="41DBE4D7" w:rsidR="008E0544" w:rsidRPr="005B7821" w:rsidRDefault="001A51F2" w:rsidP="003605E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75C3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44185FC" wp14:editId="50BDDC7A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8435340</wp:posOffset>
                      </wp:positionV>
                      <wp:extent cx="1569085" cy="1688465"/>
                      <wp:effectExtent l="19050" t="19050" r="31115" b="45085"/>
                      <wp:wrapNone/>
                      <wp:docPr id="21" name="Flowchart: Decisio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9085" cy="16884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58BBA" w14:textId="77777777" w:rsidR="001A51F2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Xác nhận TTTV</w:t>
                                  </w:r>
                                </w:p>
                                <w:p w14:paraId="665E2A65" w14:textId="77777777" w:rsidR="001A51F2" w:rsidRPr="001C4DDD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&amp;CNTT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(nếu có)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4185FC" id="Flowchart: Decision 21" o:spid="_x0000_s1034" type="#_x0000_t110" style="position:absolute;left:0;text-align:left;margin-left:49.75pt;margin-top:664.2pt;width:123.55pt;height:132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" fillcolor="#ed7d31" strokecolor="#ae5a21" strokeweight="1pt">
                      <v:path arrowok="t"/>
                      <v:textbox>
                        <w:txbxContent>
                          <w:p w14:paraId="47D58BBA" w14:textId="77777777" w:rsidR="001A51F2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TTTV</w:t>
                            </w:r>
                          </w:p>
                          <w:p w14:paraId="665E2A65" w14:textId="77777777" w:rsidR="001A51F2" w:rsidRPr="001C4DDD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&amp;CNTT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(nếu có)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C3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C01C8C" wp14:editId="4B13F3BC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8435340</wp:posOffset>
                      </wp:positionV>
                      <wp:extent cx="1569085" cy="1688465"/>
                      <wp:effectExtent l="19050" t="19050" r="31115" b="45085"/>
                      <wp:wrapNone/>
                      <wp:docPr id="32" name="Flowchart: Decisio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9085" cy="16884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5C02C3" w14:textId="77777777" w:rsidR="001A51F2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Xác nhận TTTV</w:t>
                                  </w:r>
                                </w:p>
                                <w:p w14:paraId="73E2C7BB" w14:textId="77777777" w:rsidR="001A51F2" w:rsidRPr="001C4DDD" w:rsidRDefault="001A51F2" w:rsidP="00D201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&amp;CNTT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(nếu có)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C01C8C" id="Flowchart: Decision 32" o:spid="_x0000_s1035" type="#_x0000_t110" style="position:absolute;left:0;text-align:left;margin-left:49.75pt;margin-top:664.2pt;width:123.55pt;height:132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" fillcolor="#ed7d31" strokecolor="#ae5a21" strokeweight="1pt">
                      <v:path arrowok="t"/>
                      <v:textbox>
                        <w:txbxContent>
                          <w:p w14:paraId="5B5C02C3" w14:textId="77777777" w:rsidR="001A51F2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TTTV</w:t>
                            </w:r>
                          </w:p>
                          <w:p w14:paraId="73E2C7BB" w14:textId="77777777" w:rsidR="001A51F2" w:rsidRPr="001C4DDD" w:rsidRDefault="001A51F2" w:rsidP="00D201C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&amp;CNTT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(nếu có)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F5F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+ Đ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ối sánh điểm trên DSPT và PM</w:t>
            </w:r>
            <w:r w:rsidR="00364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535" w:rsidRPr="005B78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r w:rsidR="00364535" w:rsidRPr="005B7821">
              <w:rPr>
                <w:rFonts w:ascii="Times New Roman" w:hAnsi="Times New Roman"/>
                <w:color w:val="000000" w:themeColor="text1"/>
                <w:lang w:val="vi-VN"/>
              </w:rPr>
              <w:t xml:space="preserve"> công b</w:t>
            </w:r>
            <w:r w:rsidR="00364535" w:rsidRPr="005B7821">
              <w:rPr>
                <w:rFonts w:ascii="Times New Roman" w:hAnsi="Times New Roman"/>
                <w:color w:val="000000" w:themeColor="text1"/>
              </w:rPr>
              <w:t>ố</w:t>
            </w:r>
            <w:r w:rsidR="00364535" w:rsidRPr="005B7821">
              <w:rPr>
                <w:rFonts w:ascii="Times New Roman" w:hAnsi="Times New Roman"/>
                <w:color w:val="000000" w:themeColor="text1"/>
                <w:lang w:val="vi-VN"/>
              </w:rPr>
              <w:t xml:space="preserve"> đi</w:t>
            </w:r>
            <w:r w:rsidR="00364535" w:rsidRPr="005B7821">
              <w:rPr>
                <w:rFonts w:ascii="Times New Roman" w:hAnsi="Times New Roman"/>
                <w:color w:val="000000" w:themeColor="text1"/>
              </w:rPr>
              <w:t>ểm</w:t>
            </w:r>
            <w:r w:rsidR="00364535" w:rsidRPr="005B7821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="00213A9E" w:rsidRPr="005B7821">
              <w:rPr>
                <w:rFonts w:ascii="Times New Roman" w:hAnsi="Times New Roman"/>
                <w:color w:val="000000" w:themeColor="text1"/>
              </w:rPr>
              <w:t>sang</w:t>
            </w:r>
            <w:r w:rsidR="00364535" w:rsidRPr="005B7821">
              <w:rPr>
                <w:rFonts w:ascii="Times New Roman" w:hAnsi="Times New Roman"/>
                <w:color w:val="000000" w:themeColor="text1"/>
                <w:lang w:val="vi-VN"/>
              </w:rPr>
              <w:t xml:space="preserve"> trang cá nhân SV</w:t>
            </w:r>
            <w:r w:rsidR="00A54784" w:rsidRPr="005B7821">
              <w:rPr>
                <w:rFonts w:ascii="Times New Roman" w:hAnsi="Times New Roman"/>
                <w:color w:val="000000" w:themeColor="text1"/>
              </w:rPr>
              <w:t xml:space="preserve"> trong vòng 2 ngày LV</w:t>
            </w:r>
            <w:r w:rsidR="00364535" w:rsidRPr="005B7821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09459F6" w14:textId="45F88481" w:rsidR="008E0544" w:rsidRPr="00E75C37" w:rsidRDefault="00B95F5F" w:rsidP="003605E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+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 xml:space="preserve">Nếu có sai xót 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trong quá trình nhập điểm của GVChT thì </w:t>
            </w:r>
            <w:r w:rsidR="00722305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P.</w:t>
            </w:r>
            <w:r w:rsidR="005D2AE5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722305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KT&amp;ĐBCLGD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yêu cầu CBC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h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T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lập</w:t>
            </w:r>
            <w:r w:rsidR="005B53A6" w:rsidRPr="00E75C37">
              <w:rPr>
                <w:rFonts w:ascii="Times New Roman" w:hAnsi="Times New Roman"/>
                <w:sz w:val="22"/>
                <w:szCs w:val="22"/>
              </w:rPr>
              <w:t xml:space="preserve"> biên bản đính chính điểm thi</w:t>
            </w:r>
            <w:r w:rsidR="005B53A6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 w:rsidR="009E53EE" w:rsidRPr="00E75C37">
              <w:rPr>
                <w:rFonts w:ascii="Times New Roman" w:hAnsi="Times New Roman"/>
                <w:sz w:val="22"/>
                <w:szCs w:val="22"/>
              </w:rPr>
              <w:t>t</w:t>
            </w:r>
            <w:r w:rsidR="005B53A6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heo m</w:t>
            </w:r>
            <w:r w:rsidR="009E53EE" w:rsidRPr="00E75C37">
              <w:rPr>
                <w:rFonts w:ascii="Times New Roman" w:hAnsi="Times New Roman"/>
                <w:sz w:val="22"/>
                <w:szCs w:val="22"/>
              </w:rPr>
              <w:t>ẫu</w:t>
            </w:r>
            <w:r w:rsidR="005B53A6" w:rsidRPr="00E75C37">
              <w:rPr>
                <w:rFonts w:asciiTheme="minorHAnsi" w:hAnsiTheme="minorHAnsi"/>
                <w:lang w:val="vi-VN"/>
              </w:rPr>
              <w:t>)</w:t>
            </w:r>
            <w:r w:rsidR="00B24061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30AEEA5B" w14:textId="55637753" w:rsidR="00FF05C9" w:rsidRPr="00FF05C9" w:rsidRDefault="00B95F5F" w:rsidP="003605E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 + 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B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iên bản đính chính điểm thi có chữ ký của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02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 xml:space="preserve"> CBC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h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 xml:space="preserve">T, 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c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 xml:space="preserve">huyên viên 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P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.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KT&amp;ĐBCLGD,</w:t>
            </w:r>
            <w:r w:rsidR="008E0544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xác nhận của</w:t>
            </w:r>
            <w:r w:rsidR="00D01C77" w:rsidRPr="00E75C37">
              <w:rPr>
                <w:rFonts w:ascii="Times New Roman" w:hAnsi="Times New Roman"/>
                <w:sz w:val="22"/>
                <w:szCs w:val="22"/>
              </w:rPr>
              <w:t xml:space="preserve"> Lãnh đạo K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hoa</w:t>
            </w:r>
            <w:r w:rsidR="00D01C77" w:rsidRPr="00E75C37">
              <w:rPr>
                <w:rFonts w:ascii="Times New Roman" w:hAnsi="Times New Roman"/>
                <w:sz w:val="22"/>
                <w:szCs w:val="22"/>
              </w:rPr>
              <w:t xml:space="preserve">, Lãnh đạo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P.</w:t>
            </w:r>
            <w:r w:rsidR="00532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0544" w:rsidRPr="00E75C37">
              <w:rPr>
                <w:rFonts w:ascii="Times New Roman" w:hAnsi="Times New Roman"/>
                <w:sz w:val="22"/>
                <w:szCs w:val="22"/>
              </w:rPr>
              <w:t>KT&amp;ĐBCLGD</w:t>
            </w:r>
            <w:r w:rsidR="00FF05C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F05C9" w:rsidRPr="005B78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sau đó GV chuyển biên bản đính chính qua bộ phận một cửa (của Trường) xin xác nhận của</w:t>
            </w:r>
            <w:r w:rsidR="00D01C77" w:rsidRPr="005B78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Lãnh đạo Trường</w:t>
            </w:r>
            <w:r w:rsidR="00FF05C9" w:rsidRPr="005B78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Tiếp đến, GV nhận lại biên bản đính chính từ bộ phận một cửa và xin xác nhận TTTV &amp;CNTT</w:t>
            </w:r>
            <w:r w:rsidR="008E0544" w:rsidRPr="005B78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để sửa lại điểm thi</w:t>
            </w:r>
            <w:r w:rsidR="00722305" w:rsidRPr="005B782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, </w:t>
            </w:r>
            <w:r w:rsidR="00AC6BD8" w:rsidRPr="005B782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thời gian</w:t>
            </w:r>
            <w:r w:rsidR="00AC6BD8" w:rsidRPr="005B782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722305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h</w:t>
            </w:r>
            <w:r w:rsidR="002556A5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oàn thiện việc đính chính điểm thi </w:t>
            </w:r>
            <w:r w:rsidR="0085762E" w:rsidRPr="005B782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0</w:t>
            </w:r>
            <w:r w:rsidR="00A54784" w:rsidRPr="005B782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556A5" w:rsidRPr="005B782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2556A5" w:rsidRPr="005B782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n</w:t>
            </w:r>
            <w:r w:rsidR="002556A5" w:rsidRPr="005B7821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gày làm vi</w:t>
            </w:r>
            <w:r w:rsidR="00B24061" w:rsidRPr="005B7821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ệc</w:t>
            </w:r>
            <w:r w:rsidR="00B24061" w:rsidRPr="005B7821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7BD99D50" w14:textId="6BAD007C" w:rsidR="00654137" w:rsidRPr="00E75C37" w:rsidRDefault="00B95F5F" w:rsidP="003605E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654137" w:rsidRPr="00E75C37">
              <w:rPr>
                <w:rFonts w:ascii="Times New Roman" w:hAnsi="Times New Roman"/>
                <w:sz w:val="22"/>
                <w:szCs w:val="22"/>
              </w:rPr>
              <w:t xml:space="preserve">TTTV&amp;CNTT </w:t>
            </w:r>
            <w:r w:rsidR="0092035F" w:rsidRPr="00E75C37">
              <w:rPr>
                <w:rFonts w:ascii="Times New Roman" w:hAnsi="Times New Roman"/>
                <w:sz w:val="22"/>
                <w:szCs w:val="22"/>
              </w:rPr>
              <w:t>đính chính</w:t>
            </w:r>
            <w:r w:rsidR="00654137" w:rsidRPr="00E75C37">
              <w:rPr>
                <w:rFonts w:ascii="Times New Roman" w:hAnsi="Times New Roman"/>
                <w:sz w:val="22"/>
                <w:szCs w:val="22"/>
              </w:rPr>
              <w:t xml:space="preserve"> và ký xác nhận</w:t>
            </w:r>
            <w:r w:rsidR="00654137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vào biên bản đính chính</w:t>
            </w:r>
            <w:r w:rsidR="0092035F" w:rsidRPr="00E75C37">
              <w:rPr>
                <w:rFonts w:ascii="Times New Roman" w:hAnsi="Times New Roman"/>
                <w:sz w:val="22"/>
                <w:szCs w:val="22"/>
              </w:rPr>
              <w:t xml:space="preserve"> điểm</w:t>
            </w:r>
            <w:r w:rsidR="00B24061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66750F2E" w14:textId="44E5FB10" w:rsidR="00654137" w:rsidRPr="00E75C37" w:rsidRDefault="00C631B6" w:rsidP="003605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75C37">
              <w:rPr>
                <w:rFonts w:ascii="Times New Roman" w:hAnsi="Times New Roman"/>
                <w:sz w:val="22"/>
                <w:szCs w:val="22"/>
              </w:rPr>
              <w:t>- GV</w:t>
            </w:r>
            <w:r w:rsidR="00A3204C"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ChT 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 xml:space="preserve">xuất </w:t>
            </w: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lại 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 xml:space="preserve">GBĐ </w:t>
            </w: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sau khi đính chính 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>và nộp lại cho P.</w:t>
            </w:r>
            <w:r w:rsidR="0092035F" w:rsidRPr="00E75C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>KT&amp;ĐBCLGD</w:t>
            </w: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và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 xml:space="preserve"> Khoa</w:t>
            </w:r>
            <w:r w:rsidR="00D74179" w:rsidRPr="00E75C37">
              <w:rPr>
                <w:rFonts w:ascii="Times New Roman" w:hAnsi="Times New Roman"/>
                <w:sz w:val="22"/>
                <w:szCs w:val="22"/>
                <w:lang w:val="vi-VN"/>
              </w:rPr>
              <w:t>/Bộ môn</w:t>
            </w:r>
            <w:r w:rsidRPr="00E75C37">
              <w:rPr>
                <w:rFonts w:ascii="Times New Roman" w:hAnsi="Times New Roman"/>
                <w:sz w:val="22"/>
                <w:szCs w:val="22"/>
              </w:rPr>
              <w:t xml:space="preserve"> quản lý học phần</w:t>
            </w:r>
            <w:r w:rsidRPr="00E75C37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  <w:r w:rsidRPr="00E75C37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A7304AC" w14:textId="77777777" w:rsidR="00096D21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9872CD4" w14:textId="77777777" w:rsidR="00891479" w:rsidRDefault="00891479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E10C786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4C34EB8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3AFF065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FA5F66F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CEBCC73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D0F4699" w14:textId="77777777" w:rsidR="00B24061" w:rsidRDefault="00B24061" w:rsidP="00B24061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3D44123" w14:textId="2852AF71" w:rsidR="00891479" w:rsidRPr="008126F4" w:rsidRDefault="008126F4" w:rsidP="00C12B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Mẫu Biên bản đính chính điểm thi </w:t>
            </w:r>
          </w:p>
        </w:tc>
      </w:tr>
      <w:tr w:rsidR="001A51F2" w:rsidRPr="00F322D4" w14:paraId="742AA42D" w14:textId="77777777" w:rsidTr="00A931DC">
        <w:trPr>
          <w:trHeight w:val="1070"/>
        </w:trPr>
        <w:tc>
          <w:tcPr>
            <w:tcW w:w="2358" w:type="dxa"/>
            <w:shd w:val="clear" w:color="auto" w:fill="auto"/>
          </w:tcPr>
          <w:p w14:paraId="026D96D8" w14:textId="4885A954" w:rsidR="00096D21" w:rsidRPr="00F322D4" w:rsidRDefault="00F14A9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B13E405" wp14:editId="59224810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777875</wp:posOffset>
                      </wp:positionV>
                      <wp:extent cx="0" cy="222250"/>
                      <wp:effectExtent l="76200" t="0" r="57150" b="6350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D6119D" id="Straight Connector 28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61.25pt" to="54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="000A43CE"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77A5B12" wp14:editId="4383BB3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201930</wp:posOffset>
                      </wp:positionV>
                      <wp:extent cx="1438275" cy="600075"/>
                      <wp:effectExtent l="0" t="0" r="28575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AE6AB4" w14:textId="4E1AC5E1" w:rsidR="00C631B6" w:rsidRPr="00702918" w:rsidRDefault="00C631B6" w:rsidP="00C631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Bàn giao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C72A2B">
                                    <w:rPr>
                                      <w:rFonts w:ascii="Times New Roman" w:hAnsi="Times New Roman"/>
                                    </w:rPr>
                                    <w:t xml:space="preserve">lại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GBĐ</w:t>
                                  </w:r>
                                  <w:r w:rsidR="00702918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A5B12" id="Rectangle 26" o:spid="_x0000_s1036" style="position:absolute;left:0;text-align:left;margin-left:-3.75pt;margin-top:15.9pt;width:113.25pt;height:47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" fillcolor="#70ad47" strokecolor="window" strokeweight="1.5pt">
                      <v:path arrowok="t"/>
                      <v:textbox>
                        <w:txbxContent>
                          <w:p w14:paraId="71AE6AB4" w14:textId="4E1AC5E1" w:rsidR="00C631B6" w:rsidRPr="00702918" w:rsidRDefault="00C631B6" w:rsidP="00C631B6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Bàn giao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C72A2B">
                              <w:rPr>
                                <w:rFonts w:ascii="Times New Roman" w:hAnsi="Times New Roman"/>
                              </w:rPr>
                              <w:t>lại</w:t>
                            </w:r>
                            <w:proofErr w:type="spellEnd"/>
                            <w:r w:rsidR="00C72A2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GBĐ</w:t>
                            </w:r>
                            <w:r w:rsidR="00702918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69643DF9" w14:textId="77777777" w:rsidR="00702918" w:rsidRPr="00F322D4" w:rsidRDefault="00702918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45AA57A4" w14:textId="6144946C" w:rsidR="00C45D1A" w:rsidRPr="00586C88" w:rsidRDefault="00833598" w:rsidP="003D295F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GV</w:t>
            </w:r>
            <w:r w:rsidR="00586C88">
              <w:rPr>
                <w:rFonts w:ascii="Times New Roman" w:hAnsi="Times New Roman"/>
                <w:sz w:val="22"/>
                <w:szCs w:val="22"/>
              </w:rPr>
              <w:t>; Khoa; P. KT&amp;ĐBCLGD</w:t>
            </w:r>
          </w:p>
        </w:tc>
        <w:tc>
          <w:tcPr>
            <w:tcW w:w="1080" w:type="dxa"/>
            <w:shd w:val="clear" w:color="auto" w:fill="auto"/>
          </w:tcPr>
          <w:p w14:paraId="32F114C8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5B70D34" w14:textId="77777777" w:rsidR="00096D21" w:rsidRPr="00F322D4" w:rsidRDefault="00096D21" w:rsidP="008E0544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4860" w:type="dxa"/>
            <w:shd w:val="clear" w:color="auto" w:fill="auto"/>
          </w:tcPr>
          <w:p w14:paraId="37D6AF26" w14:textId="50191C12" w:rsidR="00C631B6" w:rsidRPr="005D53B4" w:rsidRDefault="00654137" w:rsidP="005B7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="00C631B6" w:rsidRPr="00F322D4">
              <w:rPr>
                <w:rFonts w:ascii="Times New Roman" w:hAnsi="Times New Roman"/>
                <w:sz w:val="22"/>
                <w:szCs w:val="22"/>
              </w:rPr>
              <w:t>-</w:t>
            </w:r>
            <w:r w:rsidR="006C0E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0A9A" w:rsidRPr="00F322D4">
              <w:rPr>
                <w:rFonts w:ascii="Times New Roman" w:hAnsi="Times New Roman"/>
                <w:sz w:val="22"/>
                <w:szCs w:val="22"/>
                <w:lang w:val="vi-VN"/>
              </w:rPr>
              <w:t>GVChT</w:t>
            </w:r>
            <w:r w:rsidR="00C631B6" w:rsidRPr="00F322D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bàn giao b</w:t>
            </w:r>
            <w:r w:rsidR="00C631B6" w:rsidRPr="00F322D4">
              <w:rPr>
                <w:rFonts w:ascii="Times New Roman" w:hAnsi="Times New Roman"/>
                <w:sz w:val="22"/>
                <w:szCs w:val="22"/>
              </w:rPr>
              <w:t xml:space="preserve">ài thi và 01 GBĐ cho </w:t>
            </w:r>
            <w:r w:rsidR="00C631B6" w:rsidRPr="00F322D4">
              <w:rPr>
                <w:rFonts w:ascii="Times New Roman" w:hAnsi="Times New Roman"/>
                <w:sz w:val="22"/>
                <w:szCs w:val="22"/>
                <w:lang w:val="vi-VN"/>
              </w:rPr>
              <w:t>P</w:t>
            </w:r>
            <w:r w:rsidR="00C631B6" w:rsidRPr="00F322D4">
              <w:rPr>
                <w:rFonts w:ascii="Times New Roman" w:hAnsi="Times New Roman"/>
                <w:noProof/>
                <w:sz w:val="22"/>
                <w:szCs w:val="22"/>
                <w:lang w:eastAsia="ja-JP"/>
              </w:rPr>
              <w:t>.</w:t>
            </w:r>
            <w:r w:rsidR="005D53B4">
              <w:rPr>
                <w:rFonts w:ascii="Times New Roman" w:hAnsi="Times New Roman"/>
                <w:noProof/>
                <w:sz w:val="22"/>
                <w:szCs w:val="22"/>
                <w:lang w:eastAsia="ja-JP"/>
              </w:rPr>
              <w:t xml:space="preserve"> </w:t>
            </w:r>
            <w:r w:rsidR="00C631B6" w:rsidRPr="00F322D4">
              <w:rPr>
                <w:rFonts w:ascii="Times New Roman" w:hAnsi="Times New Roman"/>
                <w:noProof/>
                <w:sz w:val="22"/>
                <w:szCs w:val="22"/>
                <w:lang w:eastAsia="ja-JP"/>
              </w:rPr>
              <w:t>KT&amp;ĐBCLGD</w:t>
            </w:r>
            <w:r w:rsidR="005D53B4">
              <w:rPr>
                <w:rFonts w:ascii="Times New Roman" w:hAnsi="Times New Roman"/>
                <w:noProof/>
                <w:sz w:val="22"/>
                <w:szCs w:val="22"/>
                <w:lang w:eastAsia="ja-JP"/>
              </w:rPr>
              <w:t xml:space="preserve"> và</w:t>
            </w:r>
            <w:r w:rsidR="00C631B6" w:rsidRPr="00F322D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C631B6" w:rsidRPr="00F322D4">
              <w:rPr>
                <w:rFonts w:ascii="Times New Roman" w:hAnsi="Times New Roman"/>
                <w:sz w:val="22"/>
                <w:szCs w:val="22"/>
              </w:rPr>
              <w:t>01 GBĐ cho Khoa</w:t>
            </w:r>
            <w:r w:rsidR="00F611BF">
              <w:rPr>
                <w:rFonts w:ascii="Times New Roman" w:hAnsi="Times New Roman"/>
                <w:sz w:val="22"/>
                <w:szCs w:val="22"/>
                <w:lang w:val="vi-VN"/>
              </w:rPr>
              <w:t>/Bộ môn</w:t>
            </w:r>
            <w:r w:rsidR="00C631B6" w:rsidRPr="00F322D4">
              <w:rPr>
                <w:rFonts w:ascii="Times New Roman" w:hAnsi="Times New Roman"/>
                <w:sz w:val="22"/>
                <w:szCs w:val="22"/>
              </w:rPr>
              <w:t xml:space="preserve"> quản lý học phần</w:t>
            </w:r>
            <w:r w:rsidR="005D53B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20A0AF0" w14:textId="181AF9C1" w:rsidR="00096D21" w:rsidRPr="00F322D4" w:rsidRDefault="00C631B6" w:rsidP="005B782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sz w:val="22"/>
                <w:szCs w:val="22"/>
              </w:rPr>
              <w:t xml:space="preserve">- Nếu quá thời gian quy định sẽ lập Biên bản nộp </w:t>
            </w: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điểm</w:t>
            </w:r>
            <w:r w:rsidRPr="00F322D4">
              <w:rPr>
                <w:rFonts w:ascii="Times New Roman" w:hAnsi="Times New Roman"/>
                <w:sz w:val="22"/>
                <w:szCs w:val="22"/>
              </w:rPr>
              <w:t xml:space="preserve"> muộn</w:t>
            </w:r>
            <w:r w:rsidR="009C459C">
              <w:rPr>
                <w:rFonts w:ascii="Times New Roman" w:hAnsi="Times New Roman"/>
                <w:sz w:val="22"/>
                <w:szCs w:val="22"/>
              </w:rPr>
              <w:t xml:space="preserve"> (theo mẫu)</w:t>
            </w:r>
            <w:r w:rsidR="005D53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5571F2DE" w14:textId="77777777" w:rsidR="00891479" w:rsidRDefault="00891479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</w:p>
          <w:p w14:paraId="176435DC" w14:textId="77777777" w:rsidR="00891479" w:rsidRDefault="00891479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65273A1" w14:textId="3F84486C" w:rsidR="00096D21" w:rsidRPr="00F322D4" w:rsidRDefault="00096D21" w:rsidP="0089147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1A51F2" w:rsidRPr="00964549" w14:paraId="74E5F8B2" w14:textId="77777777" w:rsidTr="00A931DC">
        <w:trPr>
          <w:trHeight w:val="1682"/>
        </w:trPr>
        <w:tc>
          <w:tcPr>
            <w:tcW w:w="2358" w:type="dxa"/>
            <w:shd w:val="clear" w:color="auto" w:fill="auto"/>
          </w:tcPr>
          <w:p w14:paraId="22E9577F" w14:textId="77777777" w:rsidR="00096D21" w:rsidRPr="00F322D4" w:rsidRDefault="00EB5B7E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322D4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EF2D7E9" wp14:editId="0BA272A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147955</wp:posOffset>
                      </wp:positionV>
                      <wp:extent cx="1291590" cy="781050"/>
                      <wp:effectExtent l="19050" t="19050" r="2286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59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1FE48D" w14:textId="60AC4557" w:rsidR="00096D21" w:rsidRPr="0053113A" w:rsidRDefault="0053113A" w:rsidP="0053113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L</w:t>
                                  </w:r>
                                  <w:r w:rsidR="00EB5B7E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ưu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tr</w:t>
                                  </w:r>
                                  <w:r>
                                    <w:t>ữ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vi-VN"/>
                                    </w:rPr>
                                    <w:t xml:space="preserve"> GB</w:t>
                                  </w:r>
                                  <w:r w:rsidRPr="0053113A">
                                    <w:rPr>
                                      <w:rFonts w:asciiTheme="minorHAnsi" w:hAnsiTheme="minorHAnsi" w:hint="eastAsia"/>
                                      <w:lang w:val="vi-VN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F2D7E9" id="Oval 2" o:spid="_x0000_s1037" style="position:absolute;left:0;text-align:left;margin-left:4.5pt;margin-top:11.65pt;width:101.7pt;height:6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" fillcolor="#4472c4" strokecolor="#f2f2f2" strokeweight="3pt">
                      <v:shadow color="#1f3763" opacity=".5" offset="1pt"/>
                      <v:textbox>
                        <w:txbxContent>
                          <w:p w14:paraId="041FE48D" w14:textId="60AC4557" w:rsidR="00096D21" w:rsidRPr="0053113A" w:rsidRDefault="0053113A" w:rsidP="0053113A">
                            <w:pPr>
                              <w:jc w:val="center"/>
                              <w:rPr>
                                <w:rFonts w:asciiTheme="minorHAnsi" w:hAnsiTheme="minorHAnsi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L</w:t>
                            </w:r>
                            <w:r w:rsidR="00EB5B7E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ưu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tr</w:t>
                            </w:r>
                            <w:r>
                              <w:t>ữ</w:t>
                            </w:r>
                            <w:r>
                              <w:rPr>
                                <w:rFonts w:asciiTheme="minorHAnsi" w:hAnsiTheme="minorHAnsi"/>
                                <w:lang w:val="vi-VN"/>
                              </w:rPr>
                              <w:t xml:space="preserve"> GB</w:t>
                            </w:r>
                            <w:r w:rsidRPr="0053113A">
                              <w:rPr>
                                <w:rFonts w:asciiTheme="minorHAnsi" w:hAnsiTheme="minorHAnsi" w:hint="eastAsia"/>
                                <w:lang w:val="vi-VN"/>
                              </w:rPr>
                              <w:t>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31B6"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9B39D64" wp14:editId="7AA9F1F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-74930</wp:posOffset>
                      </wp:positionV>
                      <wp:extent cx="0" cy="222250"/>
                      <wp:effectExtent l="76200" t="0" r="57150" b="6350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AEB07D" id="Straight Connector 2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-5.9pt" to="5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auto"/>
          </w:tcPr>
          <w:p w14:paraId="6CCE746E" w14:textId="77777777" w:rsidR="00C631B6" w:rsidRPr="00F322D4" w:rsidRDefault="00C631B6" w:rsidP="00C631B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B135E95" w14:textId="77777777" w:rsidR="0053113A" w:rsidRDefault="0053113A" w:rsidP="00C631B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E389720" w14:textId="157E7066" w:rsidR="00C3446E" w:rsidRPr="00F322D4" w:rsidRDefault="00C3446E" w:rsidP="00C631B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TT</w:t>
            </w:r>
            <w:r w:rsidR="00A250F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GDTX</w:t>
            </w:r>
          </w:p>
          <w:p w14:paraId="3B6417A1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14:paraId="09EB455F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7AC503AC" w14:textId="77777777" w:rsidR="00096D21" w:rsidRDefault="00096D21" w:rsidP="001824B1">
            <w:pPr>
              <w:tabs>
                <w:tab w:val="left" w:pos="63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1D104BC" w14:textId="2988DDCC" w:rsidR="00D91CE7" w:rsidRPr="00D91CE7" w:rsidRDefault="00D91CE7" w:rsidP="001824B1">
            <w:pPr>
              <w:tabs>
                <w:tab w:val="left" w:pos="63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Theo kỳ</w:t>
            </w:r>
          </w:p>
        </w:tc>
        <w:tc>
          <w:tcPr>
            <w:tcW w:w="4860" w:type="dxa"/>
            <w:shd w:val="clear" w:color="auto" w:fill="auto"/>
          </w:tcPr>
          <w:p w14:paraId="6AAF751D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F047D88" w14:textId="2EAABEAA" w:rsidR="00096D21" w:rsidRDefault="00C631B6" w:rsidP="00C3446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Chuyên viên </w:t>
            </w:r>
            <w:r w:rsidRPr="00F322D4">
              <w:rPr>
                <w:rFonts w:ascii="Times New Roman" w:hAnsi="Times New Roman"/>
                <w:sz w:val="22"/>
                <w:szCs w:val="22"/>
              </w:rPr>
              <w:t>P.KT</w:t>
            </w: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&amp;</w:t>
            </w:r>
            <w:r w:rsidR="0053113A">
              <w:rPr>
                <w:rFonts w:ascii="Times New Roman" w:hAnsi="Times New Roman"/>
                <w:sz w:val="22"/>
                <w:szCs w:val="22"/>
              </w:rPr>
              <w:t xml:space="preserve">ĐBCLGD </w:t>
            </w:r>
            <w:r w:rsidR="0053113A">
              <w:rPr>
                <w:rFonts w:ascii="Times New Roman" w:hAnsi="Times New Roman"/>
                <w:sz w:val="22"/>
                <w:szCs w:val="22"/>
                <w:lang w:val="vi-VN"/>
              </w:rPr>
              <w:t>b</w:t>
            </w:r>
            <w:r w:rsidR="0053113A" w:rsidRPr="0053113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àn </w:t>
            </w:r>
            <w:r w:rsidR="0053113A">
              <w:rPr>
                <w:rFonts w:ascii="Times New Roman" w:hAnsi="Times New Roman"/>
                <w:sz w:val="22"/>
                <w:szCs w:val="22"/>
                <w:lang w:val="vi-VN"/>
              </w:rPr>
              <w:t>giao GB</w:t>
            </w:r>
            <w:r w:rsidR="0053113A" w:rsidRPr="0053113A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 w:rsidR="0053113A" w:rsidRPr="0053113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C3446E">
              <w:rPr>
                <w:rFonts w:ascii="Times New Roman" w:hAnsi="Times New Roman"/>
                <w:sz w:val="22"/>
                <w:szCs w:val="22"/>
                <w:lang w:val="vi-VN"/>
              </w:rPr>
              <w:t>TT</w:t>
            </w:r>
            <w:r w:rsidR="00A250FC">
              <w:rPr>
                <w:rFonts w:ascii="Times New Roman" w:hAnsi="Times New Roman"/>
                <w:sz w:val="22"/>
                <w:szCs w:val="22"/>
              </w:rPr>
              <w:t>.</w:t>
            </w:r>
            <w:r w:rsidR="00C3446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GDTX </w:t>
            </w:r>
            <w:r w:rsidR="007A75D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lưu </w:t>
            </w:r>
            <w:r w:rsidR="0053113A">
              <w:rPr>
                <w:rFonts w:ascii="Times New Roman" w:hAnsi="Times New Roman"/>
                <w:sz w:val="22"/>
                <w:szCs w:val="22"/>
                <w:lang w:val="vi-VN"/>
              </w:rPr>
              <w:t>GB</w:t>
            </w:r>
            <w:r w:rsidR="0053113A" w:rsidRPr="0053113A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 w:rsidR="0053113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theo Quy </w:t>
            </w:r>
            <w:r w:rsidR="0053113A" w:rsidRPr="0053113A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 w:rsidR="0053113A" w:rsidRPr="0053113A">
              <w:rPr>
                <w:rFonts w:ascii="Times New Roman" w:hAnsi="Times New Roman"/>
                <w:sz w:val="22"/>
                <w:szCs w:val="22"/>
                <w:lang w:val="vi-VN"/>
              </w:rPr>
              <w:t>ịnh</w:t>
            </w:r>
            <w:r w:rsidR="00FD611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2CCB0D" w14:textId="2F7AE4BC" w:rsidR="00FD6113" w:rsidRPr="00FD6113" w:rsidRDefault="00FD6113" w:rsidP="00C344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97692AF" w14:textId="77777777" w:rsidR="00096D21" w:rsidRPr="001B0678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</w:tbl>
    <w:p w14:paraId="3582BC8D" w14:textId="77777777" w:rsidR="00D67A76" w:rsidRDefault="00D67A76">
      <w:pPr>
        <w:rPr>
          <w:rFonts w:asciiTheme="minorHAnsi" w:hAnsiTheme="minorHAnsi"/>
          <w:lang w:val="vi-VN"/>
        </w:rPr>
      </w:pPr>
    </w:p>
    <w:p w14:paraId="5931CCBD" w14:textId="77777777" w:rsidR="00D501FC" w:rsidRDefault="00D501FC" w:rsidP="00E80512"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3030F9C7" w14:textId="6BFF2F29" w:rsidR="00E80512" w:rsidRDefault="00D501FC" w:rsidP="00E80512">
      <w:pPr>
        <w:pStyle w:val="BodyText"/>
        <w:tabs>
          <w:tab w:val="left" w:pos="0"/>
        </w:tabs>
        <w:spacing w:before="1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6</w:t>
      </w:r>
      <w:r w:rsidR="00E80512" w:rsidRPr="00B304FA">
        <w:rPr>
          <w:rFonts w:ascii="Times New Roman" w:hAnsi="Times New Roman"/>
          <w:b/>
          <w:sz w:val="26"/>
          <w:szCs w:val="26"/>
        </w:rPr>
        <w:t>.</w:t>
      </w:r>
      <w:r w:rsidR="00E80512">
        <w:rPr>
          <w:rFonts w:ascii="Times New Roman" w:hAnsi="Times New Roman"/>
          <w:b/>
          <w:sz w:val="26"/>
          <w:szCs w:val="26"/>
          <w:lang w:val="en-US"/>
        </w:rPr>
        <w:t xml:space="preserve"> Biểu mẫu/văn bản đính kèm</w:t>
      </w:r>
    </w:p>
    <w:tbl>
      <w:tblPr>
        <w:tblW w:w="5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742"/>
        <w:gridCol w:w="2161"/>
        <w:gridCol w:w="2069"/>
        <w:gridCol w:w="1997"/>
      </w:tblGrid>
      <w:tr w:rsidR="005E6BEC" w:rsidRPr="00F6045C" w14:paraId="0BF6D52F" w14:textId="722C4E5B" w:rsidTr="00335492">
        <w:trPr>
          <w:trHeight w:val="440"/>
          <w:tblHeader/>
        </w:trPr>
        <w:tc>
          <w:tcPr>
            <w:tcW w:w="322" w:type="pct"/>
            <w:shd w:val="clear" w:color="auto" w:fill="auto"/>
            <w:vAlign w:val="center"/>
          </w:tcPr>
          <w:p w14:paraId="62B6C364" w14:textId="104E2167" w:rsidR="005E6BEC" w:rsidRPr="00F6045C" w:rsidRDefault="005E6BEC" w:rsidP="003A6A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872C419" w14:textId="77777777" w:rsidR="005E6BEC" w:rsidRPr="00F6045C" w:rsidRDefault="005E6BEC" w:rsidP="003A6A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045C">
              <w:rPr>
                <w:rFonts w:ascii="Times New Roman" w:hAnsi="Times New Roman"/>
                <w:b/>
                <w:bCs/>
                <w:sz w:val="26"/>
                <w:szCs w:val="26"/>
              </w:rPr>
              <w:t>Tên biểu mẫu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CE5FA9A" w14:textId="606F37C4" w:rsidR="005E6BEC" w:rsidRPr="00F6045C" w:rsidRDefault="005E6BEC" w:rsidP="005E6BE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30A4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5D9B4B9" w14:textId="55710D18" w:rsidR="005E6BEC" w:rsidRPr="00F6045C" w:rsidRDefault="005E6BEC" w:rsidP="003A6A9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384B">
              <w:rPr>
                <w:rFonts w:ascii="Times New Roman" w:eastAsia=".VnTime" w:hAnsi="Times New Roman"/>
                <w:b/>
                <w:sz w:val="26"/>
                <w:szCs w:val="26"/>
              </w:rPr>
              <w:t>Hình thức lưu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8C6E688" w14:textId="38604ACF" w:rsidR="005E6BEC" w:rsidRPr="00F6045C" w:rsidRDefault="005E6BEC" w:rsidP="005E6BE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Thời gian lưu</w:t>
            </w:r>
          </w:p>
        </w:tc>
      </w:tr>
      <w:tr w:rsidR="005E6BEC" w:rsidRPr="00F6045C" w14:paraId="15DD90B6" w14:textId="7DEB6CCA" w:rsidTr="00335492">
        <w:trPr>
          <w:trHeight w:val="440"/>
        </w:trPr>
        <w:tc>
          <w:tcPr>
            <w:tcW w:w="322" w:type="pct"/>
            <w:shd w:val="clear" w:color="auto" w:fill="auto"/>
            <w:vAlign w:val="center"/>
          </w:tcPr>
          <w:p w14:paraId="175D137D" w14:textId="5E90D365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69327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68C16AB7" w14:textId="2C5DA1C1" w:rsidR="005E6BEC" w:rsidRPr="00693277" w:rsidRDefault="005E6BEC" w:rsidP="0065407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Sổ giao/Nhận DST/GBĐ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29C9FB2" w14:textId="15E9746A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50ECE">
              <w:rPr>
                <w:rFonts w:ascii="Times New Roman" w:hAnsi="Times New Roman"/>
                <w:sz w:val="22"/>
                <w:szCs w:val="22"/>
              </w:rPr>
              <w:t>P. KTĐBCLGD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F27D32F" w14:textId="678D158D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A1383">
              <w:rPr>
                <w:rFonts w:ascii="Times New Roman" w:hAnsi="Times New Roman"/>
                <w:szCs w:val="24"/>
              </w:rPr>
              <w:t>Quyển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BB96C15" w14:textId="0AC07B4C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7A276E">
              <w:rPr>
                <w:rFonts w:ascii="Times New Roman" w:hAnsi="Times New Roman"/>
                <w:color w:val="000000"/>
                <w:szCs w:val="24"/>
              </w:rPr>
              <w:t>Hết khóa học</w:t>
            </w:r>
          </w:p>
        </w:tc>
      </w:tr>
      <w:tr w:rsidR="005E6BEC" w:rsidRPr="00F6045C" w14:paraId="47EB493E" w14:textId="329212B9" w:rsidTr="00335492">
        <w:trPr>
          <w:trHeight w:val="530"/>
        </w:trPr>
        <w:tc>
          <w:tcPr>
            <w:tcW w:w="322" w:type="pct"/>
            <w:shd w:val="clear" w:color="auto" w:fill="auto"/>
            <w:vAlign w:val="center"/>
          </w:tcPr>
          <w:p w14:paraId="6631C161" w14:textId="750ABE80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69327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DD492D0" w14:textId="1C72769F" w:rsidR="005E6BEC" w:rsidRPr="00693277" w:rsidRDefault="005E6BEC" w:rsidP="0065407E">
            <w:pPr>
              <w:widowControl w:val="0"/>
              <w:rPr>
                <w:rFonts w:ascii="Times New Roman" w:hAnsi="Times New Roman"/>
                <w:szCs w:val="24"/>
              </w:rPr>
            </w:pPr>
            <w:r w:rsidRPr="00693277">
              <w:rPr>
                <w:rFonts w:ascii="Times New Roman" w:hAnsi="Times New Roman"/>
                <w:szCs w:val="24"/>
              </w:rPr>
              <w:t>Giấy báo điểm</w:t>
            </w:r>
            <w:r>
              <w:rPr>
                <w:rFonts w:ascii="Times New Roman" w:hAnsi="Times New Roman"/>
                <w:szCs w:val="24"/>
              </w:rPr>
              <w:t xml:space="preserve"> tổng kết học phần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E74EC6" w14:textId="309F8439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F10F09A" w14:textId="499CD3E0" w:rsidR="005E6BEC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Lưu trên PM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8E52391" w14:textId="55837EAD" w:rsidR="005E6BEC" w:rsidRDefault="005E6BEC" w:rsidP="005E6BEC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5E6BEC" w:rsidRPr="00C04C8F" w14:paraId="27F7663A" w14:textId="5FB845D8" w:rsidTr="00335492">
        <w:trPr>
          <w:trHeight w:val="346"/>
        </w:trPr>
        <w:tc>
          <w:tcPr>
            <w:tcW w:w="322" w:type="pct"/>
            <w:shd w:val="clear" w:color="auto" w:fill="auto"/>
            <w:vAlign w:val="center"/>
          </w:tcPr>
          <w:p w14:paraId="70055966" w14:textId="383B3B86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69327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843A29B" w14:textId="59757D45" w:rsidR="005E6BEC" w:rsidRPr="00693277" w:rsidRDefault="005E6BEC" w:rsidP="0065407E">
            <w:pPr>
              <w:widowControl w:val="0"/>
              <w:rPr>
                <w:rFonts w:ascii="Times New Roman" w:hAnsi="Times New Roman"/>
                <w:szCs w:val="24"/>
              </w:rPr>
            </w:pPr>
            <w:r w:rsidRPr="00693277">
              <w:rPr>
                <w:rFonts w:ascii="Times New Roman" w:hAnsi="Times New Roman"/>
                <w:szCs w:val="24"/>
                <w:lang w:val="vi-VN"/>
              </w:rPr>
              <w:t>Biên bản ch</w:t>
            </w:r>
            <w:r w:rsidRPr="00693277">
              <w:rPr>
                <w:rFonts w:ascii="Times New Roman" w:hAnsi="Times New Roman"/>
                <w:szCs w:val="24"/>
              </w:rPr>
              <w:t>ấm</w:t>
            </w:r>
            <w:r w:rsidRPr="00693277">
              <w:rPr>
                <w:rFonts w:ascii="Times New Roman" w:hAnsi="Times New Roman"/>
                <w:szCs w:val="24"/>
                <w:lang w:val="vi-VN"/>
              </w:rPr>
              <w:t xml:space="preserve"> thi mu</w:t>
            </w:r>
            <w:r w:rsidRPr="00693277">
              <w:rPr>
                <w:rFonts w:ascii="Times New Roman" w:hAnsi="Times New Roman"/>
                <w:szCs w:val="24"/>
              </w:rPr>
              <w:t>ộ</w:t>
            </w:r>
            <w:r w:rsidRPr="00693277">
              <w:rPr>
                <w:rFonts w:ascii="Times New Roman" w:hAnsi="Times New Roman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Cs w:val="24"/>
              </w:rPr>
              <w:t xml:space="preserve"> (BB nộp điểm muộn)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E69300B" w14:textId="77777777" w:rsidR="005E6BEC" w:rsidRDefault="005E6BEC" w:rsidP="005E6BE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E20253" w14:textId="56FC0C1A" w:rsidR="005E6BEC" w:rsidRDefault="005E6BEC" w:rsidP="005E6BEC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250ECE">
              <w:rPr>
                <w:rFonts w:ascii="Times New Roman" w:hAnsi="Times New Roman"/>
                <w:sz w:val="22"/>
                <w:szCs w:val="22"/>
              </w:rPr>
              <w:t>P. KTĐBCLGD</w:t>
            </w:r>
          </w:p>
          <w:p w14:paraId="49393639" w14:textId="77777777" w:rsidR="005E6BEC" w:rsidRPr="00693277" w:rsidRDefault="005E6BEC" w:rsidP="005E6BEC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5C1D438" w14:textId="51ABE01E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Bản giấy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B5C55BF" w14:textId="1546BB13" w:rsidR="005E6BEC" w:rsidRPr="00693277" w:rsidRDefault="005E6BEC" w:rsidP="005E6BE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7A276E">
              <w:rPr>
                <w:rFonts w:ascii="Times New Roman" w:hAnsi="Times New Roman"/>
                <w:color w:val="000000"/>
                <w:szCs w:val="24"/>
              </w:rPr>
              <w:t>Hết khóa học</w:t>
            </w:r>
          </w:p>
        </w:tc>
      </w:tr>
    </w:tbl>
    <w:p w14:paraId="31DB324F" w14:textId="77777777" w:rsidR="00B24061" w:rsidRDefault="00B24061" w:rsidP="0065407E">
      <w:pPr>
        <w:pStyle w:val="BodyText"/>
        <w:tabs>
          <w:tab w:val="left" w:pos="0"/>
        </w:tabs>
        <w:spacing w:before="12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5C13B4A5" w14:textId="77777777" w:rsidR="00E80512" w:rsidRDefault="00E80512" w:rsidP="00E80512">
      <w:pPr>
        <w:pStyle w:val="BodyText"/>
        <w:tabs>
          <w:tab w:val="left" w:pos="0"/>
        </w:tabs>
        <w:spacing w:before="120"/>
        <w:rPr>
          <w:rFonts w:ascii="Times New Roman" w:hAnsi="Times New Roman"/>
          <w:b/>
          <w:sz w:val="26"/>
          <w:szCs w:val="26"/>
          <w:lang w:val="en-US"/>
        </w:rPr>
      </w:pPr>
    </w:p>
    <w:p w14:paraId="7B060A82" w14:textId="77777777" w:rsidR="00E80512" w:rsidRPr="00E80512" w:rsidRDefault="00E80512">
      <w:pPr>
        <w:rPr>
          <w:rFonts w:asciiTheme="minorHAnsi" w:hAnsiTheme="minorHAnsi"/>
          <w:lang w:val="vi-VN"/>
        </w:rPr>
      </w:pPr>
    </w:p>
    <w:sectPr w:rsidR="00E80512" w:rsidRPr="00E8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BE"/>
    <w:multiLevelType w:val="hybridMultilevel"/>
    <w:tmpl w:val="D34EFF4A"/>
    <w:lvl w:ilvl="0" w:tplc="B65089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210A"/>
    <w:multiLevelType w:val="hybridMultilevel"/>
    <w:tmpl w:val="B26C7564"/>
    <w:lvl w:ilvl="0" w:tplc="784A29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5092"/>
    <w:multiLevelType w:val="hybridMultilevel"/>
    <w:tmpl w:val="CF9ABE9C"/>
    <w:lvl w:ilvl="0" w:tplc="65EED2F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B3024B8"/>
    <w:multiLevelType w:val="hybridMultilevel"/>
    <w:tmpl w:val="CDCCBA28"/>
    <w:lvl w:ilvl="0" w:tplc="AD0AF266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14E30"/>
    <w:multiLevelType w:val="hybridMultilevel"/>
    <w:tmpl w:val="9C4A5084"/>
    <w:lvl w:ilvl="0" w:tplc="1B5CE59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6FEB"/>
    <w:multiLevelType w:val="hybridMultilevel"/>
    <w:tmpl w:val="C9D45FCA"/>
    <w:lvl w:ilvl="0" w:tplc="769E0F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75A90"/>
    <w:multiLevelType w:val="hybridMultilevel"/>
    <w:tmpl w:val="96F609F8"/>
    <w:lvl w:ilvl="0" w:tplc="30520EB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A0405"/>
    <w:multiLevelType w:val="hybridMultilevel"/>
    <w:tmpl w:val="8D4ADE0A"/>
    <w:lvl w:ilvl="0" w:tplc="26563DB4">
      <w:start w:val="9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A7500"/>
    <w:multiLevelType w:val="hybridMultilevel"/>
    <w:tmpl w:val="877C0BE6"/>
    <w:lvl w:ilvl="0" w:tplc="20B8B0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46461"/>
    <w:multiLevelType w:val="hybridMultilevel"/>
    <w:tmpl w:val="6B98FFF2"/>
    <w:lvl w:ilvl="0" w:tplc="FD0EA0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1"/>
    <w:rsid w:val="00006A00"/>
    <w:rsid w:val="000215B1"/>
    <w:rsid w:val="00021817"/>
    <w:rsid w:val="000367F5"/>
    <w:rsid w:val="00037553"/>
    <w:rsid w:val="0004320C"/>
    <w:rsid w:val="00052ABB"/>
    <w:rsid w:val="00054837"/>
    <w:rsid w:val="000845BB"/>
    <w:rsid w:val="00095DA8"/>
    <w:rsid w:val="00096D21"/>
    <w:rsid w:val="000A43CE"/>
    <w:rsid w:val="000B68E5"/>
    <w:rsid w:val="00117C71"/>
    <w:rsid w:val="00120B10"/>
    <w:rsid w:val="00126085"/>
    <w:rsid w:val="00130623"/>
    <w:rsid w:val="001449CA"/>
    <w:rsid w:val="00170BDC"/>
    <w:rsid w:val="001824B1"/>
    <w:rsid w:val="001947AF"/>
    <w:rsid w:val="001A51F2"/>
    <w:rsid w:val="001C02AB"/>
    <w:rsid w:val="001E6388"/>
    <w:rsid w:val="00213A9E"/>
    <w:rsid w:val="00250719"/>
    <w:rsid w:val="002556A5"/>
    <w:rsid w:val="00256FEC"/>
    <w:rsid w:val="00262A41"/>
    <w:rsid w:val="00287984"/>
    <w:rsid w:val="00296896"/>
    <w:rsid w:val="002E1108"/>
    <w:rsid w:val="00306725"/>
    <w:rsid w:val="00335492"/>
    <w:rsid w:val="00340A9A"/>
    <w:rsid w:val="00345B9F"/>
    <w:rsid w:val="00357A29"/>
    <w:rsid w:val="003605E9"/>
    <w:rsid w:val="00364535"/>
    <w:rsid w:val="003945E1"/>
    <w:rsid w:val="00395E26"/>
    <w:rsid w:val="003A6B7F"/>
    <w:rsid w:val="003A7A87"/>
    <w:rsid w:val="003D295F"/>
    <w:rsid w:val="003F5A82"/>
    <w:rsid w:val="00402505"/>
    <w:rsid w:val="0040671E"/>
    <w:rsid w:val="00412181"/>
    <w:rsid w:val="004130BF"/>
    <w:rsid w:val="004247FF"/>
    <w:rsid w:val="004656DA"/>
    <w:rsid w:val="004872F2"/>
    <w:rsid w:val="004A6E93"/>
    <w:rsid w:val="004A768F"/>
    <w:rsid w:val="004C2D90"/>
    <w:rsid w:val="004F2026"/>
    <w:rsid w:val="004F71D7"/>
    <w:rsid w:val="00512A1A"/>
    <w:rsid w:val="0051580C"/>
    <w:rsid w:val="005212F4"/>
    <w:rsid w:val="0053113A"/>
    <w:rsid w:val="00532EA7"/>
    <w:rsid w:val="0053402E"/>
    <w:rsid w:val="0054219A"/>
    <w:rsid w:val="0054616D"/>
    <w:rsid w:val="005555FB"/>
    <w:rsid w:val="00584ADA"/>
    <w:rsid w:val="00586C88"/>
    <w:rsid w:val="005B53A6"/>
    <w:rsid w:val="005B7821"/>
    <w:rsid w:val="005D03BD"/>
    <w:rsid w:val="005D2AE5"/>
    <w:rsid w:val="005D53B4"/>
    <w:rsid w:val="005E1501"/>
    <w:rsid w:val="005E6BEC"/>
    <w:rsid w:val="005F27E7"/>
    <w:rsid w:val="0061103A"/>
    <w:rsid w:val="0061280E"/>
    <w:rsid w:val="0064256E"/>
    <w:rsid w:val="00642D6E"/>
    <w:rsid w:val="0064651A"/>
    <w:rsid w:val="0065407E"/>
    <w:rsid w:val="00654137"/>
    <w:rsid w:val="006549EF"/>
    <w:rsid w:val="00657F8D"/>
    <w:rsid w:val="0066701A"/>
    <w:rsid w:val="00670735"/>
    <w:rsid w:val="00677164"/>
    <w:rsid w:val="00693277"/>
    <w:rsid w:val="006A325F"/>
    <w:rsid w:val="006C0EFC"/>
    <w:rsid w:val="006C4232"/>
    <w:rsid w:val="006E72A8"/>
    <w:rsid w:val="006F24C4"/>
    <w:rsid w:val="00702918"/>
    <w:rsid w:val="00722305"/>
    <w:rsid w:val="00776AD1"/>
    <w:rsid w:val="007879AF"/>
    <w:rsid w:val="007A75D0"/>
    <w:rsid w:val="007E3E98"/>
    <w:rsid w:val="007F7EC7"/>
    <w:rsid w:val="00806904"/>
    <w:rsid w:val="008126F4"/>
    <w:rsid w:val="00833598"/>
    <w:rsid w:val="0085762E"/>
    <w:rsid w:val="0088136E"/>
    <w:rsid w:val="00891479"/>
    <w:rsid w:val="008A79AF"/>
    <w:rsid w:val="008E0544"/>
    <w:rsid w:val="008F39D1"/>
    <w:rsid w:val="0092035F"/>
    <w:rsid w:val="00956D2B"/>
    <w:rsid w:val="00983AE3"/>
    <w:rsid w:val="009870A5"/>
    <w:rsid w:val="009B276E"/>
    <w:rsid w:val="009C459C"/>
    <w:rsid w:val="009E53EE"/>
    <w:rsid w:val="009F1F92"/>
    <w:rsid w:val="00A20977"/>
    <w:rsid w:val="00A250FC"/>
    <w:rsid w:val="00A3204C"/>
    <w:rsid w:val="00A32330"/>
    <w:rsid w:val="00A336A2"/>
    <w:rsid w:val="00A4180F"/>
    <w:rsid w:val="00A41CCB"/>
    <w:rsid w:val="00A54784"/>
    <w:rsid w:val="00A551D7"/>
    <w:rsid w:val="00A931DC"/>
    <w:rsid w:val="00AA2733"/>
    <w:rsid w:val="00AB15CE"/>
    <w:rsid w:val="00AC6BD8"/>
    <w:rsid w:val="00AD288C"/>
    <w:rsid w:val="00B10493"/>
    <w:rsid w:val="00B24061"/>
    <w:rsid w:val="00B769D9"/>
    <w:rsid w:val="00B83CED"/>
    <w:rsid w:val="00B95F5F"/>
    <w:rsid w:val="00BA3FAC"/>
    <w:rsid w:val="00BD5B0F"/>
    <w:rsid w:val="00BD6940"/>
    <w:rsid w:val="00BF5C5B"/>
    <w:rsid w:val="00BF6799"/>
    <w:rsid w:val="00BF6C4A"/>
    <w:rsid w:val="00C12B12"/>
    <w:rsid w:val="00C12BF6"/>
    <w:rsid w:val="00C3446E"/>
    <w:rsid w:val="00C45D1A"/>
    <w:rsid w:val="00C52733"/>
    <w:rsid w:val="00C57FD6"/>
    <w:rsid w:val="00C615E6"/>
    <w:rsid w:val="00C631B6"/>
    <w:rsid w:val="00C66A22"/>
    <w:rsid w:val="00C72A2B"/>
    <w:rsid w:val="00C848C4"/>
    <w:rsid w:val="00C93930"/>
    <w:rsid w:val="00CA4EB5"/>
    <w:rsid w:val="00CA61AF"/>
    <w:rsid w:val="00CD56F2"/>
    <w:rsid w:val="00D01C77"/>
    <w:rsid w:val="00D12C6C"/>
    <w:rsid w:val="00D30012"/>
    <w:rsid w:val="00D501FC"/>
    <w:rsid w:val="00D50514"/>
    <w:rsid w:val="00D67A76"/>
    <w:rsid w:val="00D74179"/>
    <w:rsid w:val="00D74CFB"/>
    <w:rsid w:val="00D75D78"/>
    <w:rsid w:val="00D76E4F"/>
    <w:rsid w:val="00D91CE7"/>
    <w:rsid w:val="00DA642D"/>
    <w:rsid w:val="00DD170F"/>
    <w:rsid w:val="00DD3B0F"/>
    <w:rsid w:val="00DD6A24"/>
    <w:rsid w:val="00E36A38"/>
    <w:rsid w:val="00E539CD"/>
    <w:rsid w:val="00E61443"/>
    <w:rsid w:val="00E67AC6"/>
    <w:rsid w:val="00E75C37"/>
    <w:rsid w:val="00E80512"/>
    <w:rsid w:val="00EB0960"/>
    <w:rsid w:val="00EB4420"/>
    <w:rsid w:val="00EB508E"/>
    <w:rsid w:val="00EB5B7E"/>
    <w:rsid w:val="00ED665D"/>
    <w:rsid w:val="00F14A95"/>
    <w:rsid w:val="00F25CB0"/>
    <w:rsid w:val="00F322D4"/>
    <w:rsid w:val="00F331B3"/>
    <w:rsid w:val="00F52DD9"/>
    <w:rsid w:val="00F611BF"/>
    <w:rsid w:val="00F637A7"/>
    <w:rsid w:val="00F659D9"/>
    <w:rsid w:val="00F96138"/>
    <w:rsid w:val="00FD6113"/>
    <w:rsid w:val="00FF05C9"/>
    <w:rsid w:val="00FF1F9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B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21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6D21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96D21"/>
    <w:rPr>
      <w:rFonts w:ascii=".VnArial" w:eastAsia="Times New Roman" w:hAnsi=".VnArial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96D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21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6D21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96D21"/>
    <w:rPr>
      <w:rFonts w:ascii=".VnArial" w:eastAsia="Times New Roman" w:hAnsi=".VnArial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96D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D249-13C2-432C-B55B-33F24768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htbinh</dc:creator>
  <cp:lastModifiedBy>htbinh</cp:lastModifiedBy>
  <cp:revision>50</cp:revision>
  <cp:lastPrinted>2023-09-08T00:40:00Z</cp:lastPrinted>
  <dcterms:created xsi:type="dcterms:W3CDTF">2024-07-24T14:18:00Z</dcterms:created>
  <dcterms:modified xsi:type="dcterms:W3CDTF">2024-10-10T00:21:00Z</dcterms:modified>
</cp:coreProperties>
</file>